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AF8" w:rsidRDefault="008A74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Согласовано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тверждаю</w:t>
      </w:r>
    </w:p>
    <w:p w:rsidR="00060AF8" w:rsidRDefault="008A74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совете учреждения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Директор БОУ г. Омска</w:t>
      </w:r>
    </w:p>
    <w:p w:rsidR="00060AF8" w:rsidRDefault="008A74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Протокол №______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«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Средняя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общеобразовательная</w:t>
      </w:r>
    </w:p>
    <w:p w:rsidR="00060AF8" w:rsidRDefault="008A74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«____»____________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школа №39 с углубленным изучением                   </w:t>
      </w:r>
    </w:p>
    <w:p w:rsidR="00060AF8" w:rsidRDefault="008A74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Отельных предметов»</w:t>
      </w:r>
    </w:p>
    <w:p w:rsidR="00060AF8" w:rsidRDefault="008A74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______________Е.П. Стрелкова</w:t>
      </w:r>
    </w:p>
    <w:p w:rsidR="00060AF8" w:rsidRDefault="008A74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Приказ №</w:t>
      </w:r>
    </w:p>
    <w:p w:rsidR="00060AF8" w:rsidRDefault="008A74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«___»______________</w:t>
      </w:r>
    </w:p>
    <w:p w:rsidR="00060AF8" w:rsidRDefault="008A74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            </w:t>
      </w:r>
    </w:p>
    <w:p w:rsidR="00060AF8" w:rsidRDefault="00060A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060AF8" w:rsidRDefault="00060A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060AF8" w:rsidRDefault="00060A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060AF8" w:rsidRDefault="00060A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060AF8" w:rsidRDefault="008A74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Положение о спортивном клубе</w:t>
      </w:r>
    </w:p>
    <w:p w:rsidR="00060AF8" w:rsidRDefault="008A74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«ЛИДЕР»</w:t>
      </w:r>
    </w:p>
    <w:p w:rsidR="00060AF8" w:rsidRDefault="008A74C4">
      <w:pPr>
        <w:spacing w:after="0" w:line="259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br w:type="page"/>
      </w:r>
    </w:p>
    <w:p w:rsidR="00060AF8" w:rsidRDefault="008A74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u w:val="single"/>
        </w:rPr>
        <w:lastRenderedPageBreak/>
        <w:t>Положени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u w:val="single"/>
        </w:rPr>
        <w:t>е о школьном спортивном Клубе.</w:t>
      </w:r>
    </w:p>
    <w:p w:rsidR="00060AF8" w:rsidRDefault="008A74C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Общие положения.</w:t>
      </w:r>
    </w:p>
    <w:p w:rsidR="00060AF8" w:rsidRDefault="008A74C4">
      <w:pPr>
        <w:shd w:val="clear" w:color="auto" w:fill="FFFFFF"/>
        <w:spacing w:after="0" w:line="240" w:lineRule="auto"/>
        <w:rPr>
          <w:rStyle w:val="c2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1.1. </w:t>
      </w:r>
      <w:r>
        <w:rPr>
          <w:rStyle w:val="c2"/>
          <w:color w:val="000000"/>
          <w:sz w:val="28"/>
          <w:szCs w:val="28"/>
        </w:rPr>
        <w:t>Настоящее положение разработано в соответствии с  Федеральным законом         от 29.12.2012        года № 273-ФЗ        «Об образовании в Российской Федерации»,  Федеральным законом</w:t>
      </w:r>
      <w:r>
        <w:rPr>
          <w:rStyle w:val="c6"/>
          <w:color w:val="333333"/>
          <w:sz w:val="28"/>
          <w:szCs w:val="28"/>
        </w:rPr>
        <w:t xml:space="preserve"> от 04.12.2007 N </w:t>
      </w:r>
      <w:r>
        <w:rPr>
          <w:rStyle w:val="c6"/>
          <w:color w:val="333333"/>
          <w:sz w:val="28"/>
          <w:szCs w:val="28"/>
        </w:rPr>
        <w:t>329-ФЗ </w:t>
      </w:r>
      <w:r>
        <w:rPr>
          <w:rStyle w:val="c2"/>
          <w:color w:val="000000"/>
          <w:sz w:val="28"/>
          <w:szCs w:val="28"/>
        </w:rPr>
        <w:t>«О физической культуре и спорте в Российской Федерации».</w:t>
      </w:r>
    </w:p>
    <w:p w:rsidR="00060AF8" w:rsidRDefault="008A74C4">
      <w:pPr>
        <w:shd w:val="clear" w:color="auto" w:fill="FFFFFF"/>
        <w:spacing w:after="0" w:line="240" w:lineRule="auto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Настоящее Положение определяет общий порядок организации и работы школьного спортивного клуба «Лидер» (далее клуб).</w:t>
      </w:r>
    </w:p>
    <w:p w:rsidR="00060AF8" w:rsidRDefault="008A74C4">
      <w:pPr>
        <w:pStyle w:val="c0"/>
        <w:shd w:val="clear" w:color="auto" w:fill="FFFFFF"/>
        <w:spacing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</w:rPr>
        <w:t xml:space="preserve">1.2 </w:t>
      </w:r>
      <w:r>
        <w:rPr>
          <w:rStyle w:val="c2"/>
          <w:color w:val="000000"/>
          <w:sz w:val="28"/>
          <w:szCs w:val="28"/>
        </w:rPr>
        <w:t> Спортивный клуб  «Лидер» </w:t>
      </w:r>
      <w:r>
        <w:rPr>
          <w:rStyle w:val="c8"/>
          <w:i/>
          <w:iCs/>
          <w:color w:val="000000"/>
          <w:sz w:val="28"/>
          <w:szCs w:val="28"/>
        </w:rPr>
        <w:t>(далее, спортивный клуб)</w:t>
      </w:r>
      <w:r>
        <w:rPr>
          <w:rStyle w:val="c2"/>
          <w:color w:val="000000"/>
          <w:sz w:val="28"/>
          <w:szCs w:val="28"/>
        </w:rPr>
        <w:t xml:space="preserve"> – общественная </w:t>
      </w:r>
      <w:r>
        <w:rPr>
          <w:rStyle w:val="c2"/>
          <w:color w:val="000000"/>
          <w:sz w:val="28"/>
          <w:szCs w:val="28"/>
        </w:rPr>
        <w:t>организация учителей, родителей и обучающихся, способствующая развитию физической культуры, спорта и туризма в школе. </w:t>
      </w:r>
    </w:p>
    <w:p w:rsidR="00060AF8" w:rsidRDefault="008A74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1.3. Общее руководство клубом осуществляется Советом клуба.</w:t>
      </w:r>
    </w:p>
    <w:p w:rsidR="00060AF8" w:rsidRDefault="008A74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1.4. Состав Совета клуба утверждается администрацией школы.</w:t>
      </w:r>
    </w:p>
    <w:p w:rsidR="00060AF8" w:rsidRDefault="008A74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1.5. Школьный спо</w:t>
      </w:r>
      <w:r>
        <w:rPr>
          <w:rFonts w:ascii="Times New Roman" w:eastAsia="Times New Roman" w:hAnsi="Times New Roman" w:cs="Times New Roman"/>
          <w:color w:val="000000"/>
          <w:sz w:val="28"/>
        </w:rPr>
        <w:t>ртивный клуб имеет свое название, символику, атрибутику, единую спортивную форму или другие знаки отличия.</w:t>
      </w:r>
    </w:p>
    <w:p w:rsidR="00060AF8" w:rsidRDefault="008A74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2. Цели и задачи работы Клуба</w:t>
      </w:r>
    </w:p>
    <w:p w:rsidR="00060AF8" w:rsidRDefault="008A74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2.1. 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Цели:</w:t>
      </w:r>
    </w:p>
    <w:p w:rsidR="00060AF8" w:rsidRDefault="008A74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организация и проведение спортивно-массовой работы в образовательном учреждении во внеурочное время;</w:t>
      </w:r>
    </w:p>
    <w:p w:rsidR="00060AF8" w:rsidRDefault="008A74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- фо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рмирование 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ценностного отношения к своему здоровью, привычки к активному и здоровому образу жизни.</w:t>
      </w:r>
    </w:p>
    <w:p w:rsidR="00060AF8" w:rsidRDefault="008A74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2.2.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Задачи: </w:t>
      </w:r>
    </w:p>
    <w:p w:rsidR="00060AF8" w:rsidRDefault="008A74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Привлечь учащихся школы, педагогов и родителей к систематическим занятиям физической культурой и спортом для укрепления их здоровь</w:t>
      </w:r>
      <w:r>
        <w:rPr>
          <w:rFonts w:ascii="Times New Roman" w:eastAsia="Times New Roman" w:hAnsi="Times New Roman" w:cs="Times New Roman"/>
          <w:color w:val="000000"/>
          <w:sz w:val="28"/>
        </w:rPr>
        <w:t>я и формирования здорового стиля жизни;</w:t>
      </w:r>
    </w:p>
    <w:p w:rsidR="00060AF8" w:rsidRDefault="008A74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2.3. Обеспечить внеурочную занятость детей «группы риска»;</w:t>
      </w:r>
    </w:p>
    <w:p w:rsidR="00060AF8" w:rsidRDefault="008A74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2.4. Развивать у школьников общественную активность и трудолюбие, творчество и организаторские способности;</w:t>
      </w:r>
    </w:p>
    <w:p w:rsidR="00060AF8" w:rsidRDefault="008A74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2.5. Привлекать к спортивно-массовой работе в </w:t>
      </w:r>
      <w:r>
        <w:rPr>
          <w:rFonts w:ascii="Times New Roman" w:eastAsia="Times New Roman" w:hAnsi="Times New Roman" w:cs="Times New Roman"/>
          <w:color w:val="000000"/>
          <w:sz w:val="28"/>
        </w:rPr>
        <w:t>клубе известных спортсменов, ветеранов спорта, родителей учащихся школы, общественные организации.</w:t>
      </w:r>
    </w:p>
    <w:p w:rsidR="00060AF8" w:rsidRDefault="008A74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3. Направления деятельности Клуба</w:t>
      </w:r>
    </w:p>
    <w:p w:rsidR="00060AF8" w:rsidRDefault="008A74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Основными направлениями деятельности школьного спортивного клуба являются:</w:t>
      </w:r>
    </w:p>
    <w:p w:rsidR="00060AF8" w:rsidRDefault="008A74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 3.1 Проведение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внутришкольных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спортивных соревн</w:t>
      </w:r>
      <w:r>
        <w:rPr>
          <w:rFonts w:ascii="Times New Roman" w:eastAsia="Times New Roman" w:hAnsi="Times New Roman" w:cs="Times New Roman"/>
          <w:color w:val="000000"/>
          <w:sz w:val="28"/>
        </w:rPr>
        <w:t>ований (товарищеских встреч между классами, спортивными командами, школами);</w:t>
      </w:r>
    </w:p>
    <w:p w:rsidR="00060AF8" w:rsidRDefault="008A74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3.2. Обеспечение систематического посещения занятий физической культурой и спортом учащимися 1-11-х классов школы;</w:t>
      </w:r>
    </w:p>
    <w:p w:rsidR="00060AF8" w:rsidRDefault="008A74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3.3. Организация спортивно-массовой работы с детьми младшего ш</w:t>
      </w:r>
      <w:r>
        <w:rPr>
          <w:rFonts w:ascii="Times New Roman" w:eastAsia="Times New Roman" w:hAnsi="Times New Roman" w:cs="Times New Roman"/>
          <w:color w:val="000000"/>
          <w:sz w:val="28"/>
        </w:rPr>
        <w:t>кольного возраста;</w:t>
      </w:r>
    </w:p>
    <w:p w:rsidR="00060AF8" w:rsidRDefault="008A74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3.4. Награждение грамотами, дипломами лучших спортсменов, команд – победителей в школьных соревнованиях по видам спорта;</w:t>
      </w:r>
    </w:p>
    <w:p w:rsidR="00060AF8" w:rsidRDefault="008A74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3.5. Поощрение лучших спортсменов и активистов клуба;</w:t>
      </w:r>
    </w:p>
    <w:p w:rsidR="00060AF8" w:rsidRDefault="008A74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3.6. Пропаганда физической культуры и спорта в школе;</w:t>
      </w:r>
    </w:p>
    <w:p w:rsidR="00060AF8" w:rsidRDefault="008A74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3.7.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Участие учеников в спортивных конкурсах и реализации проектов: «Здоровье в порядке – спасибо зарядке», «Самый спортивный класс»,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Спотивные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состязание по программе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ГТО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»и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других.</w:t>
      </w:r>
    </w:p>
    <w:p w:rsidR="00060AF8" w:rsidRDefault="008A74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3.8. Проведение дней здоровья в образовательном учреждении под девизом: «Спо</w:t>
      </w:r>
      <w:r>
        <w:rPr>
          <w:rFonts w:ascii="Times New Roman" w:eastAsia="Times New Roman" w:hAnsi="Times New Roman" w:cs="Times New Roman"/>
          <w:color w:val="000000"/>
          <w:sz w:val="28"/>
        </w:rPr>
        <w:t>рт – формула жизни.</w:t>
      </w:r>
    </w:p>
    <w:p w:rsidR="00060AF8" w:rsidRDefault="008A74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3.9. Информационное обеспечение спортивной жизни школы через школьную газету, стенные газеты, сменные информационные стенды, интернет и т.д.</w:t>
      </w:r>
    </w:p>
    <w:p w:rsidR="00060AF8" w:rsidRDefault="00060A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</w:pPr>
    </w:p>
    <w:p w:rsidR="00060AF8" w:rsidRDefault="00060A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</w:pPr>
    </w:p>
    <w:p w:rsidR="00060AF8" w:rsidRDefault="008A74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4. Структура Совета Клуба</w:t>
      </w:r>
    </w:p>
    <w:p w:rsidR="00060AF8" w:rsidRDefault="008A74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 составе Совета Клуба могут быть: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Председатель, его заместитель </w:t>
      </w:r>
      <w:r>
        <w:rPr>
          <w:rFonts w:ascii="Times New Roman" w:eastAsia="Times New Roman" w:hAnsi="Times New Roman" w:cs="Times New Roman"/>
          <w:color w:val="000000"/>
          <w:sz w:val="28"/>
        </w:rPr>
        <w:t>(1 человек);. Члены Совета Клуба: - капитаны школьных команд по видам спорта; - физорги, лучшие школьные спортсмены, выпускники школы; - учителя, родители учащихся, члены Совета школы; - тренеры.</w:t>
      </w:r>
      <w:proofErr w:type="gramEnd"/>
    </w:p>
    <w:p w:rsidR="00060AF8" w:rsidRDefault="008A74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5. Права Совета спортивного Клуба</w:t>
      </w:r>
    </w:p>
    <w:p w:rsidR="00060AF8" w:rsidRDefault="008A74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Совет имеет право:</w:t>
      </w:r>
    </w:p>
    <w:p w:rsidR="00060AF8" w:rsidRDefault="008A74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5.1. П</w:t>
      </w:r>
      <w:r>
        <w:rPr>
          <w:rFonts w:ascii="Times New Roman" w:eastAsia="Times New Roman" w:hAnsi="Times New Roman" w:cs="Times New Roman"/>
          <w:color w:val="000000"/>
          <w:sz w:val="28"/>
        </w:rPr>
        <w:t>ринимать учащихся в состав клуба и исключать из него за нарушения, противоречащие интересам Клуба;</w:t>
      </w:r>
    </w:p>
    <w:p w:rsidR="00060AF8" w:rsidRDefault="008A74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5.2. Представлять списки активистов, физкультурников и спортсменов для поощрения и награждения дирекцией школы и вышестоящими физкультурными организациями;</w:t>
      </w:r>
    </w:p>
    <w:p w:rsidR="00060AF8" w:rsidRDefault="008A74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5.3. Заносить в Книгу почета образовательного учреждения фамилии лучших активистов, физкультурников и спортсменов;</w:t>
      </w:r>
    </w:p>
    <w:p w:rsidR="00060AF8" w:rsidRDefault="008A74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5.4. Избирать (назначать) председателя Совета спортивного клуба.</w:t>
      </w:r>
    </w:p>
    <w:p w:rsidR="00060AF8" w:rsidRDefault="008A74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6. Организация работы Клуба</w:t>
      </w:r>
    </w:p>
    <w:p w:rsidR="00060AF8" w:rsidRDefault="008A74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6.1. Общее руководство по организации и создан</w:t>
      </w:r>
      <w:r>
        <w:rPr>
          <w:rFonts w:ascii="Times New Roman" w:eastAsia="Times New Roman" w:hAnsi="Times New Roman" w:cs="Times New Roman"/>
          <w:color w:val="000000"/>
          <w:sz w:val="28"/>
        </w:rPr>
        <w:t>ию школьного спортивного клуба осуществляет директор школы или его заместитель по воспитательной (спортивно-массовой) работе.</w:t>
      </w:r>
    </w:p>
    <w:p w:rsidR="00060AF8" w:rsidRDefault="008A74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6.2. Членами школьного спортивного клуба могут быть учащиеся 1-11 классов.</w:t>
      </w:r>
    </w:p>
    <w:p w:rsidR="00060AF8" w:rsidRDefault="008A74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6.3. Количество членов Клуба, секций, команд не огран</w:t>
      </w:r>
      <w:r>
        <w:rPr>
          <w:rFonts w:ascii="Times New Roman" w:eastAsia="Times New Roman" w:hAnsi="Times New Roman" w:cs="Times New Roman"/>
          <w:color w:val="000000"/>
          <w:sz w:val="28"/>
        </w:rPr>
        <w:t>ичивается.</w:t>
      </w:r>
    </w:p>
    <w:p w:rsidR="00060AF8" w:rsidRDefault="008A74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6.4. Председатель Совета Клуба, его заместитель (1человек), выбираются из состава членов Клуба.</w:t>
      </w:r>
    </w:p>
    <w:p w:rsidR="00060AF8" w:rsidRDefault="008A74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6.5. Судьи (арбитры) назначаются из числа наиболее подготовленных учащихся школы, капитанов команд.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</w:t>
      </w:r>
    </w:p>
    <w:p w:rsidR="00060AF8" w:rsidRDefault="008A74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7. Права и обязанности членов спортивного Клуб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а школы</w:t>
      </w: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060AF8" w:rsidRDefault="008A74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7.1. Посещать спортивные секции по избранному виду спорта;</w:t>
      </w:r>
    </w:p>
    <w:p w:rsidR="00060AF8" w:rsidRDefault="008A74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7.2. Принимать активное участие в спортивных и физкультурно-оздоровительных мероприятиях школы;</w:t>
      </w:r>
    </w:p>
    <w:p w:rsidR="00060AF8" w:rsidRDefault="008A74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 7.3. Соблюдать рекомендации школьного врача по вопросам самоконтроля состояния здоровья и </w:t>
      </w:r>
      <w:r>
        <w:rPr>
          <w:rFonts w:ascii="Times New Roman" w:eastAsia="Times New Roman" w:hAnsi="Times New Roman" w:cs="Times New Roman"/>
          <w:color w:val="000000"/>
          <w:sz w:val="28"/>
        </w:rPr>
        <w:t>соблюдения правил личной гигиены;</w:t>
      </w:r>
    </w:p>
    <w:p w:rsidR="00060AF8" w:rsidRDefault="008A74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7.4. Ежегодно сдавать нормативы по физической культуре;</w:t>
      </w:r>
    </w:p>
    <w:p w:rsidR="00060AF8" w:rsidRDefault="008A74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7.5. Содействовать укреплению материально-спортивной базы школы.</w:t>
      </w:r>
    </w:p>
    <w:p w:rsidR="00060AF8" w:rsidRDefault="008A74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7.6. Знать и выполнять правила по технике безопасности в процессе участия в спортивн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массовых ме</w:t>
      </w:r>
      <w:r>
        <w:rPr>
          <w:rFonts w:ascii="Times New Roman" w:eastAsia="Times New Roman" w:hAnsi="Times New Roman" w:cs="Times New Roman"/>
          <w:color w:val="000000"/>
          <w:sz w:val="28"/>
        </w:rPr>
        <w:t>роприятиях;</w:t>
      </w:r>
    </w:p>
    <w:p w:rsidR="00060AF8" w:rsidRDefault="008A74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7.7. Член спортивного клуба имеет право совмещать посещение секций по различным видам спорта в случае успешной успеваемости по остальным предметам школьной программы.</w:t>
      </w:r>
    </w:p>
    <w:p w:rsidR="00060AF8" w:rsidRDefault="008A74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8. Планирование работы Клуба</w:t>
      </w:r>
    </w:p>
    <w:p w:rsidR="00060AF8" w:rsidRDefault="008A74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В план работы Клуба включаются следующие разде</w:t>
      </w:r>
      <w:r>
        <w:rPr>
          <w:rFonts w:ascii="Times New Roman" w:eastAsia="Times New Roman" w:hAnsi="Times New Roman" w:cs="Times New Roman"/>
          <w:color w:val="000000"/>
          <w:sz w:val="28"/>
        </w:rPr>
        <w:t>лы (на усмотрение Совета Клуба):</w:t>
      </w:r>
    </w:p>
    <w:p w:rsidR="00060AF8" w:rsidRDefault="008A74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8.1. Организация работы по физическому воспитанию учащихся 1-9-х классов, школы;</w:t>
      </w:r>
    </w:p>
    <w:p w:rsidR="00060AF8" w:rsidRDefault="008A74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8.2. Физкультурно-оздоровительная и спортивно-массовая работа;</w:t>
      </w:r>
    </w:p>
    <w:p w:rsidR="00060AF8" w:rsidRDefault="008A74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 8.3. Совместная работа с общешкольным родительским комитетом и родительскими </w:t>
      </w:r>
      <w:r>
        <w:rPr>
          <w:rFonts w:ascii="Times New Roman" w:eastAsia="Times New Roman" w:hAnsi="Times New Roman" w:cs="Times New Roman"/>
          <w:color w:val="000000"/>
          <w:sz w:val="28"/>
        </w:rPr>
        <w:t>комитетами 1-11 классов,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Советом школы.</w:t>
      </w:r>
    </w:p>
    <w:p w:rsidR="00060AF8" w:rsidRDefault="008A74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8.4. Иные разделы</w:t>
      </w:r>
    </w:p>
    <w:p w:rsidR="00060AF8" w:rsidRDefault="008A74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9. Учет работы и отчетность спортивного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Клуба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</w:p>
    <w:p w:rsidR="00060AF8" w:rsidRDefault="008A74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спортивном клубе школы ведется следующая документация (по усмотрению Совета Клуба):</w:t>
      </w:r>
    </w:p>
    <w:p w:rsidR="00060AF8" w:rsidRDefault="008A74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9.1. Календарь спортивно-массовых мероприятий на учебный год;</w:t>
      </w:r>
    </w:p>
    <w:p w:rsidR="00060AF8" w:rsidRDefault="008A74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9.2. План работы на учебный год;</w:t>
      </w:r>
    </w:p>
    <w:p w:rsidR="00060AF8" w:rsidRDefault="008A74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9.3. Дневник спортивных достижений и книга рекордов учащихся школы;</w:t>
      </w:r>
    </w:p>
    <w:p w:rsidR="00060AF8" w:rsidRDefault="008A74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br w:type="page"/>
      </w:r>
    </w:p>
    <w:p w:rsidR="00060AF8" w:rsidRDefault="008A74C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</w:t>
      </w:r>
    </w:p>
    <w:p w:rsidR="00060AF8" w:rsidRDefault="008A74C4">
      <w:pPr>
        <w:spacing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Протокол  №1</w:t>
      </w:r>
    </w:p>
    <w:p w:rsidR="00060AF8" w:rsidRDefault="008A74C4">
      <w:r>
        <w:rPr>
          <w:rFonts w:ascii="Times New Roman" w:hAnsi="Times New Roman" w:cs="Times New Roman"/>
          <w:i/>
        </w:rPr>
        <w:t>От 2 сентября 202</w:t>
      </w:r>
      <w:r>
        <w:rPr>
          <w:rFonts w:ascii="Times New Roman" w:hAnsi="Times New Roman" w:cs="Times New Roman"/>
          <w:i/>
        </w:rPr>
        <w:t>6</w:t>
      </w:r>
      <w:r>
        <w:rPr>
          <w:rFonts w:ascii="Times New Roman" w:hAnsi="Times New Roman" w:cs="Times New Roman"/>
          <w:i/>
        </w:rPr>
        <w:t xml:space="preserve"> года</w:t>
      </w:r>
    </w:p>
    <w:p w:rsidR="00060AF8" w:rsidRDefault="008A74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Присутствовали</w:t>
      </w:r>
      <w:r>
        <w:rPr>
          <w:rFonts w:ascii="Times New Roman" w:hAnsi="Times New Roman" w:cs="Times New Roman"/>
        </w:rPr>
        <w:t>: М.В Серебрякова</w:t>
      </w:r>
    </w:p>
    <w:p w:rsidR="00060AF8" w:rsidRDefault="008A74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зам. директора: О.Н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Буркенина</w:t>
      </w:r>
      <w:proofErr w:type="spellEnd"/>
    </w:p>
    <w:p w:rsidR="00060AF8" w:rsidRDefault="008A74C4">
      <w:r>
        <w:rPr>
          <w:rFonts w:ascii="Times New Roman" w:hAnsi="Times New Roman" w:cs="Times New Roman"/>
          <w:b/>
        </w:rPr>
        <w:t>Тема</w:t>
      </w:r>
      <w:r>
        <w:rPr>
          <w:rFonts w:ascii="Times New Roman" w:hAnsi="Times New Roman" w:cs="Times New Roman"/>
        </w:rPr>
        <w:t xml:space="preserve">: Планирование </w:t>
      </w:r>
      <w:r>
        <w:rPr>
          <w:rFonts w:ascii="Times New Roman" w:hAnsi="Times New Roman" w:cs="Times New Roman"/>
        </w:rPr>
        <w:t>работы ШСК на 202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-202</w:t>
      </w: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уч. год</w:t>
      </w:r>
    </w:p>
    <w:p w:rsidR="00060AF8" w:rsidRDefault="008A74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Вопросы для обсуждения</w:t>
      </w:r>
      <w:r>
        <w:rPr>
          <w:rFonts w:ascii="Times New Roman" w:hAnsi="Times New Roman" w:cs="Times New Roman"/>
        </w:rPr>
        <w:t>:</w:t>
      </w:r>
    </w:p>
    <w:p w:rsidR="00060AF8" w:rsidRDefault="008A74C4">
      <w:r>
        <w:rPr>
          <w:rFonts w:ascii="Times New Roman" w:hAnsi="Times New Roman" w:cs="Times New Roman"/>
        </w:rPr>
        <w:t>1.Комплектация совета клуба на 202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-202</w:t>
      </w: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уч. год</w:t>
      </w:r>
    </w:p>
    <w:p w:rsidR="00060AF8" w:rsidRDefault="008A74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2.Выбор председателя клуба.</w:t>
      </w:r>
    </w:p>
    <w:p w:rsidR="00060AF8" w:rsidRDefault="008A74C4">
      <w:pPr>
        <w:rPr>
          <w:rFonts w:ascii="Times New Roman" w:hAnsi="Times New Roman" w:cs="Times New Roman"/>
          <w:color w:val="000000"/>
          <w:highlight w:val="white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3.Скорректировать работу </w:t>
      </w:r>
      <w:proofErr w:type="gramStart"/>
      <w:r>
        <w:rPr>
          <w:rFonts w:ascii="Times New Roman" w:hAnsi="Times New Roman" w:cs="Times New Roman"/>
          <w:color w:val="000000"/>
          <w:shd w:val="clear" w:color="auto" w:fill="FFFFFF"/>
        </w:rPr>
        <w:t>спорт клуба</w:t>
      </w:r>
      <w:proofErr w:type="gram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«Лидер» и распределение функциональных обязанностей:</w:t>
      </w:r>
    </w:p>
    <w:p w:rsidR="00060AF8" w:rsidRDefault="008A74C4">
      <w:pPr>
        <w:rPr>
          <w:rFonts w:ascii="Times New Roman" w:hAnsi="Times New Roman" w:cs="Times New Roman"/>
          <w:color w:val="000000"/>
          <w:highlight w:val="white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-выбрать актив совета ФК (фотокор</w:t>
      </w:r>
      <w:r>
        <w:rPr>
          <w:rFonts w:ascii="Times New Roman" w:hAnsi="Times New Roman" w:cs="Times New Roman"/>
          <w:color w:val="000000"/>
          <w:shd w:val="clear" w:color="auto" w:fill="FFFFFF"/>
        </w:rPr>
        <w:t>респондента, ред. коллегия, помощники судей)</w:t>
      </w:r>
    </w:p>
    <w:p w:rsidR="00060AF8" w:rsidRDefault="008A74C4">
      <w:r>
        <w:rPr>
          <w:rFonts w:ascii="Times New Roman" w:hAnsi="Times New Roman" w:cs="Times New Roman"/>
        </w:rPr>
        <w:t>4.Утверждение плана спортивных мероприятий на 202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-202</w:t>
      </w: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уч. год</w:t>
      </w:r>
    </w:p>
    <w:p w:rsidR="00060AF8" w:rsidRDefault="008A74C4">
      <w:pPr>
        <w:rPr>
          <w:rFonts w:ascii="Times New Roman" w:hAnsi="Times New Roman" w:cs="Times New Roman"/>
          <w:color w:val="000000"/>
          <w:highlight w:val="white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5.Сотрудничество с родительским активом и привлечение их к организации и проведению спортивно-массовых мероприятий.</w:t>
      </w:r>
    </w:p>
    <w:p w:rsidR="00060AF8" w:rsidRDefault="008A74C4">
      <w:pPr>
        <w:pStyle w:val="a9"/>
        <w:shd w:val="clear" w:color="auto" w:fill="FFFFFF"/>
        <w:spacing w:beforeAutospacing="0" w:after="0" w:afterAutospacing="0"/>
        <w:ind w:left="360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  <w:shd w:val="clear" w:color="auto" w:fill="FFFFFF"/>
        </w:rPr>
        <w:t>Решение:</w:t>
      </w:r>
      <w:r>
        <w:rPr>
          <w:color w:val="000000"/>
          <w:sz w:val="22"/>
          <w:szCs w:val="22"/>
        </w:rPr>
        <w:t xml:space="preserve"> </w:t>
      </w:r>
    </w:p>
    <w:p w:rsidR="00060AF8" w:rsidRDefault="00060AF8">
      <w:pPr>
        <w:pStyle w:val="a9"/>
        <w:shd w:val="clear" w:color="auto" w:fill="FFFFFF"/>
        <w:spacing w:beforeAutospacing="0" w:after="0" w:afterAutospacing="0"/>
        <w:rPr>
          <w:color w:val="000000"/>
          <w:sz w:val="22"/>
          <w:szCs w:val="22"/>
        </w:rPr>
      </w:pPr>
    </w:p>
    <w:p w:rsidR="00060AF8" w:rsidRDefault="008A74C4">
      <w:r>
        <w:rPr>
          <w:rFonts w:ascii="Times New Roman" w:hAnsi="Times New Roman" w:cs="Times New Roman"/>
        </w:rPr>
        <w:t xml:space="preserve">1.Приняли решение </w:t>
      </w:r>
      <w:r>
        <w:rPr>
          <w:rFonts w:ascii="Times New Roman" w:hAnsi="Times New Roman" w:cs="Times New Roman"/>
        </w:rPr>
        <w:t>сформировать совет клуба из учащихся  5-11 классов.</w:t>
      </w:r>
    </w:p>
    <w:p w:rsidR="00060AF8" w:rsidRDefault="008A74C4">
      <w:r>
        <w:rPr>
          <w:rFonts w:ascii="Times New Roman" w:hAnsi="Times New Roman" w:cs="Times New Roman"/>
        </w:rPr>
        <w:t>2.Утвердить учени</w:t>
      </w:r>
      <w:r>
        <w:rPr>
          <w:rFonts w:ascii="Times New Roman" w:hAnsi="Times New Roman" w:cs="Times New Roman"/>
        </w:rPr>
        <w:t>цу</w:t>
      </w:r>
      <w:r>
        <w:rPr>
          <w:rFonts w:ascii="Times New Roman" w:hAnsi="Times New Roman" w:cs="Times New Roman"/>
        </w:rPr>
        <w:t xml:space="preserve"> 10 класса,</w:t>
      </w:r>
      <w:r>
        <w:rPr>
          <w:rFonts w:ascii="Times New Roman" w:hAnsi="Times New Roman" w:cs="Times New Roman"/>
        </w:rPr>
        <w:t xml:space="preserve"> Отзыв Арину</w:t>
      </w:r>
      <w:r>
        <w:rPr>
          <w:rFonts w:ascii="Times New Roman" w:hAnsi="Times New Roman" w:cs="Times New Roman"/>
        </w:rPr>
        <w:t xml:space="preserve"> председателем ШСК «</w:t>
      </w:r>
      <w:r>
        <w:rPr>
          <w:rFonts w:ascii="Times New Roman" w:hAnsi="Times New Roman" w:cs="Times New Roman"/>
          <w:color w:val="000000"/>
          <w:shd w:val="clear" w:color="auto" w:fill="FFFFFF"/>
        </w:rPr>
        <w:t>Лидер</w:t>
      </w:r>
      <w:r>
        <w:rPr>
          <w:rFonts w:ascii="Times New Roman" w:hAnsi="Times New Roman" w:cs="Times New Roman"/>
        </w:rPr>
        <w:t>»</w:t>
      </w:r>
    </w:p>
    <w:p w:rsidR="00060AF8" w:rsidRDefault="008A74C4">
      <w:r>
        <w:rPr>
          <w:rFonts w:ascii="Times New Roman" w:hAnsi="Times New Roman" w:cs="Times New Roman"/>
        </w:rPr>
        <w:t>3.Утвердили план спортивных мероприятий на 202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-202</w:t>
      </w: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уч. год</w:t>
      </w:r>
    </w:p>
    <w:p w:rsidR="00060AF8" w:rsidRDefault="008A74C4">
      <w:r>
        <w:rPr>
          <w:rFonts w:ascii="Times New Roman" w:hAnsi="Times New Roman" w:cs="Times New Roman"/>
        </w:rPr>
        <w:t>4.Приняли решение сформировать совет клуба из учащихся 5-11 классов.</w:t>
      </w:r>
    </w:p>
    <w:p w:rsidR="00060AF8" w:rsidRDefault="008A74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>
        <w:rPr>
          <w:rFonts w:ascii="Times New Roman" w:hAnsi="Times New Roman" w:cs="Times New Roman"/>
        </w:rPr>
        <w:t>Создать команду судей из представителей родительских комитетов.</w:t>
      </w:r>
    </w:p>
    <w:p w:rsidR="00060AF8" w:rsidRDefault="00060AF8">
      <w:pPr>
        <w:rPr>
          <w:rFonts w:ascii="Times New Roman" w:hAnsi="Times New Roman" w:cs="Times New Roman"/>
        </w:rPr>
      </w:pPr>
    </w:p>
    <w:p w:rsidR="00060AF8" w:rsidRDefault="008A74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</w:p>
    <w:p w:rsidR="00060AF8" w:rsidRDefault="008A74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Руководитель клуба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М.В Серебрякова</w:t>
      </w:r>
      <w:r>
        <w:t xml:space="preserve"> </w:t>
      </w:r>
      <w:r>
        <w:br w:type="page"/>
      </w:r>
    </w:p>
    <w:p w:rsidR="00060AF8" w:rsidRDefault="008A74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УСТАВ</w:t>
      </w:r>
    </w:p>
    <w:p w:rsidR="00060AF8" w:rsidRDefault="008A74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ШКОЛЬНОГО СПОРТИВНОГО КЛУБА </w:t>
      </w:r>
    </w:p>
    <w:p w:rsidR="00060AF8" w:rsidRDefault="008A74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color w:val="000000"/>
          <w:shd w:val="clear" w:color="auto" w:fill="FFFFFF"/>
        </w:rPr>
        <w:t>ЛИДЕР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060AF8" w:rsidRDefault="00060AF8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Общественная организация школьный спортивный клуб «</w:t>
      </w:r>
      <w:r>
        <w:rPr>
          <w:rFonts w:ascii="Times New Roman" w:hAnsi="Times New Roman" w:cs="Times New Roman"/>
          <w:color w:val="000000"/>
          <w:shd w:val="clear" w:color="auto" w:fill="FFFFFF"/>
        </w:rPr>
        <w:t>Лидер</w:t>
      </w:r>
      <w:r>
        <w:rPr>
          <w:rFonts w:ascii="Times New Roman" w:hAnsi="Times New Roman" w:cs="Times New Roman"/>
          <w:sz w:val="24"/>
          <w:szCs w:val="24"/>
        </w:rPr>
        <w:t>», именуемая в дальнейшем – ШСК, является добровольным общественным объединением учащихся, педаго</w:t>
      </w:r>
      <w:r>
        <w:rPr>
          <w:rFonts w:ascii="Times New Roman" w:hAnsi="Times New Roman" w:cs="Times New Roman"/>
          <w:sz w:val="24"/>
          <w:szCs w:val="24"/>
        </w:rPr>
        <w:t>гов, созданным с целью координации и объединения усилий членов клуба для реализации уставных целей и задач.</w:t>
      </w: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Полное наименование: общественная организация школьный спортивный клуб «</w:t>
      </w:r>
      <w:r>
        <w:rPr>
          <w:rFonts w:ascii="Times New Roman" w:hAnsi="Times New Roman" w:cs="Times New Roman"/>
          <w:color w:val="000000"/>
          <w:shd w:val="clear" w:color="auto" w:fill="FFFFFF"/>
        </w:rPr>
        <w:t>Лидер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Деятельность ШСК основывается на принципах добровольности,</w:t>
      </w:r>
      <w:r>
        <w:rPr>
          <w:rFonts w:ascii="Times New Roman" w:hAnsi="Times New Roman" w:cs="Times New Roman"/>
          <w:sz w:val="24"/>
          <w:szCs w:val="24"/>
        </w:rPr>
        <w:t xml:space="preserve"> равноправия всех его участников, самоуправления и законности.</w:t>
      </w: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ШСК может иметь символику, название, эмблему, флаги, вымпелы, единую спортивную форму и иные знаки отличия.</w:t>
      </w: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1.6. ШСК не является юридическим лицом и не может от своего имени приобретать </w:t>
      </w:r>
      <w:r>
        <w:rPr>
          <w:rFonts w:ascii="Times New Roman" w:hAnsi="Times New Roman" w:cs="Times New Roman"/>
          <w:sz w:val="24"/>
          <w:szCs w:val="24"/>
        </w:rPr>
        <w:t xml:space="preserve">и осуществлять имущественные и неимущественные права, </w:t>
      </w:r>
      <w:proofErr w:type="gramStart"/>
      <w:r>
        <w:rPr>
          <w:rFonts w:ascii="Times New Roman" w:hAnsi="Times New Roman" w:cs="Times New Roman"/>
          <w:sz w:val="24"/>
          <w:szCs w:val="24"/>
        </w:rPr>
        <w:t>нести обязанности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ответственность, быть истцом и ответчиком в суде, иметь самостоятельный финансовый баланс. </w:t>
      </w:r>
    </w:p>
    <w:p w:rsidR="00060AF8" w:rsidRDefault="00060A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Цели</w:t>
      </w:r>
      <w:r>
        <w:rPr>
          <w:rFonts w:ascii="Times New Roman" w:hAnsi="Times New Roman" w:cs="Times New Roman"/>
          <w:b/>
          <w:sz w:val="24"/>
          <w:szCs w:val="24"/>
        </w:rPr>
        <w:t xml:space="preserve"> и задачи ШСК</w:t>
      </w: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 xml:space="preserve">организация и проведение спортивно-массовой работы в школе во </w:t>
      </w:r>
      <w:r>
        <w:rPr>
          <w:rFonts w:ascii="Times New Roman" w:hAnsi="Times New Roman" w:cs="Times New Roman"/>
          <w:sz w:val="24"/>
          <w:szCs w:val="24"/>
        </w:rPr>
        <w:t>внеурочное время.</w:t>
      </w: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2.1. ШСК создается в целях широкого привлечения обучающихся, родителей и педагогических работников образовательной организации школы № 132 к регулярным занятиям физической культурой и спортом, формирование здорового образа жизни, организации активного отд</w:t>
      </w:r>
      <w:r>
        <w:rPr>
          <w:rFonts w:ascii="Times New Roman" w:hAnsi="Times New Roman" w:cs="Times New Roman"/>
          <w:sz w:val="24"/>
          <w:szCs w:val="24"/>
        </w:rPr>
        <w:t>ыха, повышение уровня физического развития.</w:t>
      </w: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Достижение указанных целей осуществляется посредством решения следующих стоящих перед ШСК задач: </w:t>
      </w: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создание условий для развития массовых и индивидуальных форм физкультурно-оздоровительной и спортивной рабо</w:t>
      </w:r>
      <w:r>
        <w:rPr>
          <w:rFonts w:ascii="Times New Roman" w:hAnsi="Times New Roman" w:cs="Times New Roman"/>
          <w:sz w:val="24"/>
          <w:szCs w:val="24"/>
        </w:rPr>
        <w:t xml:space="preserve">ты в образовательной организации; </w:t>
      </w:r>
      <w:proofErr w:type="gramEnd"/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организация различных форм спортивной жизни среди обучающихся образовательной организации;</w:t>
      </w:r>
      <w:proofErr w:type="gramEnd"/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привлечение обучающихся школы к объединению на основе общности интересов;</w:t>
      </w: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воспитание у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образовательной </w:t>
      </w:r>
      <w:r>
        <w:rPr>
          <w:rFonts w:ascii="Times New Roman" w:hAnsi="Times New Roman" w:cs="Times New Roman"/>
          <w:sz w:val="24"/>
          <w:szCs w:val="24"/>
        </w:rPr>
        <w:t>организации устойчивого интереса к систематическим занятиям физической культурой, спортом, к здоровому образу жизни.</w:t>
      </w: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Для достижения указанной цели ШСК осуществляет следующие виды деятельности: </w:t>
      </w: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создание сети физкультурного актива во всех классах шко</w:t>
      </w:r>
      <w:r>
        <w:rPr>
          <w:rFonts w:ascii="Times New Roman" w:hAnsi="Times New Roman" w:cs="Times New Roman"/>
          <w:sz w:val="24"/>
          <w:szCs w:val="24"/>
        </w:rPr>
        <w:t>лы;</w:t>
      </w: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содействие открытию спортивных направлений в школе;</w:t>
      </w: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агитационная работа в области физкультуры и спорта, информирование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 развитии спортивного движения;</w:t>
      </w: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проведение спортивно-массовых мероприятий, соревнований среди обучающихся школы и </w:t>
      </w:r>
      <w:r>
        <w:rPr>
          <w:rFonts w:ascii="Times New Roman" w:hAnsi="Times New Roman" w:cs="Times New Roman"/>
          <w:sz w:val="24"/>
          <w:szCs w:val="24"/>
        </w:rPr>
        <w:t>с воспитанниками других ШСК;</w:t>
      </w: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подготовка воспитанников ШСК для участия в соревнованиях различного уровня;</w:t>
      </w: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осуществление подготовки членов ШСК к выполнению нормативов испытаний (тестов) комплекса ГТО;</w:t>
      </w: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организация и проведение физкультурных и спортивных</w:t>
      </w:r>
      <w:r>
        <w:rPr>
          <w:rFonts w:ascii="Times New Roman" w:hAnsi="Times New Roman" w:cs="Times New Roman"/>
          <w:sz w:val="24"/>
          <w:szCs w:val="24"/>
        </w:rPr>
        <w:t xml:space="preserve"> мероприятий, направленных на реализацию комплекса ГТО; утверждение положений (регламентов) о таких мероприятиях;</w:t>
      </w: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внедрение физической культуры в быт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, проведение спортивно-массовой и оздоровительной работы в школе;</w:t>
      </w: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Помимо перечисленных видов </w:t>
      </w:r>
      <w:r>
        <w:rPr>
          <w:rFonts w:ascii="Times New Roman" w:hAnsi="Times New Roman" w:cs="Times New Roman"/>
          <w:sz w:val="24"/>
          <w:szCs w:val="24"/>
        </w:rPr>
        <w:t xml:space="preserve">деятельности ШСК может осуществлять иную, не противоречащую уставу, деятельность. </w:t>
      </w: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В своей деятельности ШСК активно взаимодействует с иными общественными организациями, молодежными объединениями, активно участвует в спортивной жизни образовательной ор</w:t>
      </w:r>
      <w:r>
        <w:rPr>
          <w:rFonts w:ascii="Times New Roman" w:hAnsi="Times New Roman" w:cs="Times New Roman"/>
          <w:sz w:val="24"/>
          <w:szCs w:val="24"/>
        </w:rPr>
        <w:t xml:space="preserve">ганизации. </w:t>
      </w:r>
    </w:p>
    <w:p w:rsidR="00060AF8" w:rsidRDefault="00060AF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60AF8" w:rsidRDefault="00060AF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60AF8" w:rsidRDefault="00060AF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60AF8" w:rsidRDefault="00060AF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Права</w:t>
      </w:r>
      <w:r>
        <w:rPr>
          <w:rFonts w:ascii="Times New Roman" w:hAnsi="Times New Roman" w:cs="Times New Roman"/>
          <w:b/>
          <w:sz w:val="24"/>
          <w:szCs w:val="24"/>
        </w:rPr>
        <w:t xml:space="preserve"> ШСК</w:t>
      </w: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ШСК имеет право в   порядке, предусмотренном   действующим законодательством:</w:t>
      </w: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свободно распространять информацию о своей деятельности;</w:t>
      </w: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проводить собрания;</w:t>
      </w: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представлять и защищать свои права, законные интересы своих ч</w:t>
      </w:r>
      <w:r>
        <w:rPr>
          <w:rFonts w:ascii="Times New Roman" w:hAnsi="Times New Roman" w:cs="Times New Roman"/>
          <w:sz w:val="24"/>
          <w:szCs w:val="24"/>
        </w:rPr>
        <w:t>ленов и участников в органах государственной власти, органах местного самоуправления и общественных объединениях;</w:t>
      </w: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выступать с инициативами по вопросам, имеющим отношение к реализации своих уставных целей, вносить предложения в органы государственной влас</w:t>
      </w:r>
      <w:r>
        <w:rPr>
          <w:rFonts w:ascii="Times New Roman" w:hAnsi="Times New Roman" w:cs="Times New Roman"/>
          <w:sz w:val="24"/>
          <w:szCs w:val="24"/>
        </w:rPr>
        <w:t>ти и органы местного самоуправления, органы управления школой и организации, занимающиеся развитием спорта;</w:t>
      </w: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поддерживать прямые контакты и связи с другими спортивными организациями и ШСК;</w:t>
      </w: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-осуществлять иные полномочия, предусмотренные законами об обществ</w:t>
      </w:r>
      <w:r>
        <w:rPr>
          <w:rFonts w:ascii="Times New Roman" w:hAnsi="Times New Roman" w:cs="Times New Roman"/>
          <w:sz w:val="24"/>
          <w:szCs w:val="24"/>
        </w:rPr>
        <w:t>енных объединениях.</w:t>
      </w: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ШСК может осуществлять иные права, предусмотренные действующим законодательством РФ, и соответствующие уставным целям и задачам ШСК.</w:t>
      </w:r>
    </w:p>
    <w:p w:rsidR="00060AF8" w:rsidRDefault="00060AF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b/>
          <w:sz w:val="24"/>
          <w:szCs w:val="24"/>
        </w:rPr>
        <w:t>Обязанности ШСК</w:t>
      </w: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ШСК обязан:</w:t>
      </w: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соблюдать законодательство Российской Федерации, </w:t>
      </w:r>
      <w:r>
        <w:rPr>
          <w:rFonts w:ascii="Times New Roman" w:hAnsi="Times New Roman" w:cs="Times New Roman"/>
          <w:sz w:val="24"/>
          <w:szCs w:val="24"/>
        </w:rPr>
        <w:t>общепризнанные принципы и нормы, касающиеся сферы своей деятельности, а также нормы, предусмотренные настоящим   уставом и иными учредительными документами;</w:t>
      </w: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ежегодно информировать общественность о своей деятельности.</w:t>
      </w:r>
    </w:p>
    <w:p w:rsidR="00060AF8" w:rsidRDefault="00060AF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 Члены ШСК, их права и обязанност</w:t>
      </w:r>
      <w:r>
        <w:rPr>
          <w:rFonts w:ascii="Times New Roman" w:hAnsi="Times New Roman" w:cs="Times New Roman"/>
          <w:b/>
          <w:sz w:val="24"/>
          <w:szCs w:val="24"/>
        </w:rPr>
        <w:t>и</w:t>
      </w: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Членами ШСК могут быть физические лица, достигшие возраста 11 лет. </w:t>
      </w: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Прием в члены ШСК производится решением Совета ШСК на основании личных заявлений лиц, желающих стать членами ШСК.</w:t>
      </w: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5.3. Исключение из членов ШСК производится решением Совета ШСК</w:t>
      </w:r>
      <w:r>
        <w:rPr>
          <w:rFonts w:ascii="Times New Roman" w:hAnsi="Times New Roman" w:cs="Times New Roman"/>
          <w:sz w:val="24"/>
          <w:szCs w:val="24"/>
        </w:rPr>
        <w:t xml:space="preserve"> за неоднократное нарушение членом ШСК обязанностей, предусмотренных настоящим уставом.</w:t>
      </w: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5.4. Члены ШСК имеют право:</w:t>
      </w: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пользоваться спортивным инвентарем, оборудованием и сооружениями, а также методическими пособиями;</w:t>
      </w: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получать консультации преподавателей</w:t>
      </w:r>
      <w:r>
        <w:rPr>
          <w:rFonts w:ascii="Times New Roman" w:hAnsi="Times New Roman" w:cs="Times New Roman"/>
          <w:sz w:val="24"/>
          <w:szCs w:val="24"/>
        </w:rPr>
        <w:t xml:space="preserve"> (инструкторов) ШСК;</w:t>
      </w: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избирать и быть избранными в Совет ШСК;</w:t>
      </w: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систематически проходить медицинское обследование;</w:t>
      </w: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вносить предложения по совершенствованию работы ШСК;</w:t>
      </w: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принимать участие в общих собраниях;</w:t>
      </w: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получать информацию о планируемых ШСК мероп</w:t>
      </w:r>
      <w:r>
        <w:rPr>
          <w:rFonts w:ascii="Times New Roman" w:hAnsi="Times New Roman" w:cs="Times New Roman"/>
          <w:sz w:val="24"/>
          <w:szCs w:val="24"/>
        </w:rPr>
        <w:t>риятиях;</w:t>
      </w: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участвовать во всех мероприятиях, проводимых ШСК.</w:t>
      </w: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5.5. Члены ШСК обязаны:</w:t>
      </w: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соблюдать Устав ШСК;</w:t>
      </w:r>
    </w:p>
    <w:p w:rsidR="00060AF8" w:rsidRDefault="008A74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выполнять решения руководящих органов ШСК;</w:t>
      </w:r>
    </w:p>
    <w:p w:rsidR="00060AF8" w:rsidRDefault="008A74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 активно участвовать в работе органов, в которые они избраны;</w:t>
      </w:r>
    </w:p>
    <w:p w:rsidR="00060AF8" w:rsidRDefault="008A74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 соблюдать правила те</w:t>
      </w:r>
      <w:r>
        <w:rPr>
          <w:rFonts w:ascii="Times New Roman" w:hAnsi="Times New Roman" w:cs="Times New Roman"/>
          <w:sz w:val="24"/>
          <w:szCs w:val="24"/>
        </w:rPr>
        <w:t>хники безопасности при проведении занятий, установленный порядок работы ШСК;</w:t>
      </w:r>
    </w:p>
    <w:p w:rsidR="00060AF8" w:rsidRDefault="008A74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бережно относиться к спортивному инвентарю, оборудованию, сооружениям и иному имуществу;</w:t>
      </w: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показывать личный пример здорового образа жизни.</w:t>
      </w:r>
    </w:p>
    <w:p w:rsidR="00060AF8" w:rsidRDefault="00060AF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 Руководящие органы</w:t>
      </w: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6.1. </w:t>
      </w:r>
      <w:r>
        <w:rPr>
          <w:rFonts w:ascii="Times New Roman" w:hAnsi="Times New Roman" w:cs="Times New Roman"/>
          <w:b/>
          <w:bCs/>
          <w:sz w:val="24"/>
          <w:szCs w:val="24"/>
        </w:rPr>
        <w:t>Общее собрание</w:t>
      </w: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6.1.1.  Высшим руководящим органом ШСК   является   общее   собрание членов, созываемое Советом ШСК не реже одного раза в год.</w:t>
      </w: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6.1.2.  Внеочередное общее собрание может быть созвано по   требованию не менее чем одной трети членов ШСК.</w:t>
      </w: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6.1.3.</w:t>
      </w:r>
      <w:r>
        <w:rPr>
          <w:rFonts w:ascii="Times New Roman" w:hAnsi="Times New Roman" w:cs="Times New Roman"/>
          <w:sz w:val="24"/>
          <w:szCs w:val="24"/>
        </w:rPr>
        <w:t xml:space="preserve"> Инициаторы проведения общего собрания обязаны известить об этом собрании всех членов ШСК.</w:t>
      </w: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6.1.4.  Общее собрание правомочно:</w:t>
      </w: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если в его работе принимают участие более половины членов ШСК, направивших в Совет ШСК уведомление согласно настоящему Уставу;</w:t>
      </w: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.1.5. Все решения принимаются простым большинством голосов от числа присутствующих на общем собрании членов и участников.</w:t>
      </w: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6.1.6.  К исключительной компетенции общего собрания относятся:</w:t>
      </w: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реорганизация и ликвидация ШСК;</w:t>
      </w: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утверждение Устава, внесение измен</w:t>
      </w:r>
      <w:r>
        <w:rPr>
          <w:rFonts w:ascii="Times New Roman" w:hAnsi="Times New Roman" w:cs="Times New Roman"/>
          <w:sz w:val="24"/>
          <w:szCs w:val="24"/>
        </w:rPr>
        <w:t>ений и дополнений в Устав;</w:t>
      </w: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выбор членов Совета ШСК;</w:t>
      </w: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утверждение ежегодного отчета Совета ШСК;</w:t>
      </w:r>
    </w:p>
    <w:p w:rsidR="00060AF8" w:rsidRDefault="00060AF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0"/>
          <w:szCs w:val="10"/>
        </w:rPr>
      </w:pP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>6.2. Совет ШСК, Председатель Совета ШСК</w:t>
      </w: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6.2.1. Постоянно действующим руководящим органом  ШСК  является  Совет ШСК, избираемый общим собранием  на  2  год</w:t>
      </w:r>
      <w:r>
        <w:rPr>
          <w:rFonts w:ascii="Times New Roman" w:hAnsi="Times New Roman" w:cs="Times New Roman"/>
          <w:sz w:val="24"/>
          <w:szCs w:val="24"/>
        </w:rPr>
        <w:t>а  и  подотчетный  общему собранию членов.</w:t>
      </w: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6.2.2.  Члены Совета ШСК из своего состава выбирают председателя совета на  срок действия полномочий совета по согласованию с администрацией образовательной организации. Председатель клуба является его непосредст</w:t>
      </w:r>
      <w:r>
        <w:rPr>
          <w:rFonts w:ascii="Times New Roman" w:hAnsi="Times New Roman" w:cs="Times New Roman"/>
          <w:sz w:val="24"/>
          <w:szCs w:val="24"/>
        </w:rPr>
        <w:t>венным руководителем.</w:t>
      </w: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6.2.3. В период между Общими собраниями, Совет действует от имени ШСК.</w:t>
      </w: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6.2.4. Совет ШСК решает все вопросы, связанные с деятельностью ШСК,  кроме тех, что отнесены к исключительной компетенции общего собрания.</w:t>
      </w: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6.2.5. Содействует реализации инициатив учащихся 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деятельности: изучает интересы и потребности школьников в сфере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деятельности, создает условия для их реализации, привлекает воспитанников к организации воспитательной и спортивной р</w:t>
      </w:r>
      <w:r>
        <w:rPr>
          <w:rFonts w:ascii="Times New Roman" w:hAnsi="Times New Roman" w:cs="Times New Roman"/>
          <w:sz w:val="24"/>
          <w:szCs w:val="24"/>
        </w:rPr>
        <w:t>аботы в школе.</w:t>
      </w: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6.2.6.В ходе своей деятельности содействует разрешению конфликтных вопросов: участвует в решении проблем школы, согласовании интересов учащихся, педагогов и родителей, организует работу по защите прав воспитанников, укреплению дисциплины и </w:t>
      </w:r>
      <w:r>
        <w:rPr>
          <w:rFonts w:ascii="Times New Roman" w:hAnsi="Times New Roman" w:cs="Times New Roman"/>
          <w:sz w:val="24"/>
          <w:szCs w:val="24"/>
        </w:rPr>
        <w:t>порядка.</w:t>
      </w: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6.2.7.  Все решения принимаются простым большинством голосов от общего числа членов Совета ШСК. </w:t>
      </w:r>
    </w:p>
    <w:p w:rsidR="00060AF8" w:rsidRDefault="00060AF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 </w:t>
      </w:r>
      <w:r>
        <w:rPr>
          <w:rFonts w:ascii="Times New Roman" w:hAnsi="Times New Roman" w:cs="Times New Roman"/>
          <w:b/>
          <w:sz w:val="24"/>
          <w:szCs w:val="24"/>
        </w:rPr>
        <w:t>Порядок внесения дополнений и изменений в Устав</w:t>
      </w: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Изменения и дополнения в Устав вносят по решению общего собрания членов и участников.</w:t>
      </w: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</w:t>
      </w:r>
      <w:r>
        <w:rPr>
          <w:rFonts w:ascii="Times New Roman" w:hAnsi="Times New Roman" w:cs="Times New Roman"/>
          <w:sz w:val="24"/>
          <w:szCs w:val="24"/>
        </w:rPr>
        <w:t xml:space="preserve"> Изменения и дополнения в Уставе ШСК приобретают силу с момента принятие решения о внесении изменений и дополнений в Устав на общем собрании членов и участников ШСК.</w:t>
      </w:r>
    </w:p>
    <w:p w:rsidR="00060AF8" w:rsidRDefault="00060AF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8.  Реорганизация и ликвидация ШСК</w:t>
      </w: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Реорганизацию   ШСК (слияние, присоединение, разд</w:t>
      </w:r>
      <w:r>
        <w:rPr>
          <w:rFonts w:ascii="Times New Roman" w:hAnsi="Times New Roman" w:cs="Times New Roman"/>
          <w:sz w:val="24"/>
          <w:szCs w:val="24"/>
        </w:rPr>
        <w:t>еление, выделение или ликвидацию) осуществляют по решению общего собрания.</w:t>
      </w:r>
    </w:p>
    <w:p w:rsidR="00060AF8" w:rsidRDefault="008A74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Ликвидируют ШСК по решению общего собрания.</w:t>
      </w:r>
    </w:p>
    <w:p w:rsidR="00060AF8" w:rsidRDefault="00060AF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60AF8" w:rsidRDefault="00060AF8">
      <w:pPr>
        <w:ind w:firstLine="284"/>
        <w:jc w:val="both"/>
        <w:rPr>
          <w:rFonts w:ascii="Times New Roman" w:hAnsi="Times New Roman" w:cs="Times New Roman"/>
        </w:rPr>
      </w:pPr>
    </w:p>
    <w:p w:rsidR="00060AF8" w:rsidRDefault="00060AF8">
      <w:pPr>
        <w:ind w:firstLine="284"/>
        <w:jc w:val="both"/>
      </w:pPr>
    </w:p>
    <w:p w:rsidR="00060AF8" w:rsidRDefault="008A74C4">
      <w:pPr>
        <w:spacing w:after="0" w:line="259" w:lineRule="auto"/>
        <w:rPr>
          <w:color w:val="auto"/>
        </w:rPr>
      </w:pPr>
      <w:r>
        <w:br w:type="page"/>
      </w:r>
    </w:p>
    <w:p w:rsidR="00060AF8" w:rsidRDefault="008A74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Согласовано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тверждаю</w:t>
      </w:r>
    </w:p>
    <w:p w:rsidR="00060AF8" w:rsidRDefault="008A74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совете учреждения                                                                                                                                           Директор БОУ г. Омска</w:t>
      </w:r>
    </w:p>
    <w:p w:rsidR="00060AF8" w:rsidRDefault="008A74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Протокол №______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«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Средняя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общеобразовательная</w:t>
      </w:r>
    </w:p>
    <w:p w:rsidR="00060AF8" w:rsidRDefault="008A74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«____»____________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школа №39 с углубленным изучением                   </w:t>
      </w:r>
    </w:p>
    <w:p w:rsidR="00060AF8" w:rsidRDefault="008A74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Отельных предметов»</w:t>
      </w:r>
    </w:p>
    <w:p w:rsidR="00060AF8" w:rsidRDefault="008A74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______________Е.П. Стрелкова</w:t>
      </w:r>
    </w:p>
    <w:p w:rsidR="00060AF8" w:rsidRDefault="008A74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Приказ №</w:t>
      </w:r>
    </w:p>
    <w:p w:rsidR="00060AF8" w:rsidRDefault="008A74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«___»______________</w:t>
      </w:r>
    </w:p>
    <w:p w:rsidR="00060AF8" w:rsidRDefault="008A74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            </w:t>
      </w:r>
    </w:p>
    <w:p w:rsidR="00060AF8" w:rsidRDefault="00060A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060AF8" w:rsidRDefault="00060A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060AF8" w:rsidRDefault="00060A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060AF8" w:rsidRDefault="00060A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060AF8" w:rsidRDefault="008A74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План реализации</w:t>
      </w:r>
    </w:p>
    <w:p w:rsidR="00060AF8" w:rsidRDefault="008A74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программы по сохранению и укреплению здоровья детей и молодежи</w:t>
      </w:r>
    </w:p>
    <w:p w:rsidR="00060AF8" w:rsidRDefault="008A74C4">
      <w:pPr>
        <w:shd w:val="clear" w:color="auto" w:fill="FFFFFF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202</w:t>
      </w:r>
      <w:r w:rsidRPr="000F14A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-202</w:t>
      </w:r>
      <w:r w:rsidRPr="000F14A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учебный год</w:t>
      </w:r>
    </w:p>
    <w:p w:rsidR="00060AF8" w:rsidRDefault="008A74C4">
      <w:r>
        <w:br w:type="page"/>
      </w:r>
    </w:p>
    <w:p w:rsidR="00060AF8" w:rsidRDefault="008A74C4">
      <w:pPr>
        <w:spacing w:after="0" w:line="259" w:lineRule="auto"/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План работы школьного спортивного клуба на 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060AF8" w:rsidRDefault="00060AF8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AF8" w:rsidRDefault="008A74C4">
      <w:pPr>
        <w:pStyle w:val="af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Цель работы ШСК:  </w:t>
      </w:r>
      <w:r>
        <w:rPr>
          <w:rFonts w:ascii="Times New Roman" w:hAnsi="Times New Roman" w:cs="Times New Roman"/>
          <w:sz w:val="24"/>
          <w:szCs w:val="24"/>
        </w:rPr>
        <w:t xml:space="preserve">Повышение массовости занятий учащимися физической культурой и спортом для вовлечения их в систематический процесс физического и спортивного </w:t>
      </w:r>
      <w:r>
        <w:rPr>
          <w:rFonts w:ascii="Times New Roman" w:hAnsi="Times New Roman" w:cs="Times New Roman"/>
          <w:sz w:val="24"/>
          <w:szCs w:val="24"/>
        </w:rPr>
        <w:t>совершенствования.</w:t>
      </w:r>
    </w:p>
    <w:p w:rsidR="00060AF8" w:rsidRDefault="008A74C4">
      <w:pPr>
        <w:pStyle w:val="af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060AF8" w:rsidRDefault="008A74C4">
      <w:pPr>
        <w:pStyle w:val="af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 реализации образовательных программ дополнительного образования детей физкультурно-спортивной направленности;</w:t>
      </w:r>
    </w:p>
    <w:p w:rsidR="00060AF8" w:rsidRDefault="008A74C4">
      <w:pPr>
        <w:pStyle w:val="af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  вовлечение учащихся в систематические занятия физической культурой и спортом;</w:t>
      </w:r>
    </w:p>
    <w:p w:rsidR="00060AF8" w:rsidRDefault="008A74C4">
      <w:pPr>
        <w:pStyle w:val="af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  проведение школьных спортивно</w:t>
      </w:r>
      <w:r>
        <w:rPr>
          <w:rFonts w:ascii="Times New Roman" w:hAnsi="Times New Roman" w:cs="Times New Roman"/>
          <w:sz w:val="24"/>
          <w:szCs w:val="24"/>
        </w:rPr>
        <w:t>-массовых мероприятий и соревнований по направлениям;</w:t>
      </w:r>
    </w:p>
    <w:p w:rsidR="00060AF8" w:rsidRDefault="008A74C4">
      <w:pPr>
        <w:pStyle w:val="af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  комплектование и подготовка команд учащихся для участия в муниципальных, окружных и областных соревнованиях;</w:t>
      </w:r>
    </w:p>
    <w:p w:rsidR="00060AF8" w:rsidRDefault="008A74C4">
      <w:pPr>
        <w:pStyle w:val="af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  пропаганда здорового образа жизни, личностных и общественных ценностей физической кул</w:t>
      </w:r>
      <w:r>
        <w:rPr>
          <w:rFonts w:ascii="Times New Roman" w:hAnsi="Times New Roman" w:cs="Times New Roman"/>
          <w:sz w:val="24"/>
          <w:szCs w:val="24"/>
        </w:rPr>
        <w:t>ьтуры и спорта;</w:t>
      </w:r>
    </w:p>
    <w:p w:rsidR="00060AF8" w:rsidRDefault="008A74C4">
      <w:pPr>
        <w:pStyle w:val="af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  создание нормативно-правовой базы;</w:t>
      </w:r>
    </w:p>
    <w:p w:rsidR="00060AF8" w:rsidRDefault="008A74C4">
      <w:pPr>
        <w:pStyle w:val="af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комплектование и подготовка учащихся к ВФСК «Готов к труду и обороне».</w:t>
      </w:r>
    </w:p>
    <w:p w:rsidR="00060AF8" w:rsidRDefault="00060AF8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0032" w:type="dxa"/>
        <w:jc w:val="center"/>
        <w:tblLook w:val="04A0" w:firstRow="1" w:lastRow="0" w:firstColumn="1" w:lastColumn="0" w:noHBand="0" w:noVBand="1"/>
      </w:tblPr>
      <w:tblGrid>
        <w:gridCol w:w="2192"/>
        <w:gridCol w:w="4202"/>
        <w:gridCol w:w="1856"/>
        <w:gridCol w:w="1782"/>
      </w:tblGrid>
      <w:tr w:rsidR="00060AF8">
        <w:trPr>
          <w:trHeight w:val="354"/>
          <w:jc w:val="center"/>
        </w:trPr>
        <w:tc>
          <w:tcPr>
            <w:tcW w:w="2205" w:type="dxa"/>
            <w:shd w:val="clear" w:color="auto" w:fill="auto"/>
            <w:vAlign w:val="center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4484" w:type="dxa"/>
            <w:shd w:val="clear" w:color="auto" w:fill="auto"/>
            <w:vAlign w:val="center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60AF8" w:rsidRDefault="008A74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исполнение</w:t>
            </w:r>
          </w:p>
        </w:tc>
      </w:tr>
      <w:tr w:rsidR="00060AF8">
        <w:trPr>
          <w:trHeight w:val="187"/>
          <w:jc w:val="center"/>
        </w:trPr>
        <w:tc>
          <w:tcPr>
            <w:tcW w:w="10031" w:type="dxa"/>
            <w:gridSpan w:val="4"/>
            <w:shd w:val="clear" w:color="auto" w:fill="auto"/>
            <w:vAlign w:val="center"/>
          </w:tcPr>
          <w:p w:rsidR="00060AF8" w:rsidRDefault="008A74C4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деятельность</w:t>
            </w:r>
          </w:p>
        </w:tc>
      </w:tr>
      <w:tr w:rsidR="00060AF8">
        <w:trPr>
          <w:trHeight w:val="549"/>
          <w:jc w:val="center"/>
        </w:trPr>
        <w:tc>
          <w:tcPr>
            <w:tcW w:w="2205" w:type="dxa"/>
            <w:shd w:val="clear" w:color="auto" w:fill="auto"/>
            <w:vAlign w:val="center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лидеров ШСК</w:t>
            </w:r>
          </w:p>
        </w:tc>
        <w:tc>
          <w:tcPr>
            <w:tcW w:w="4484" w:type="dxa"/>
            <w:shd w:val="clear" w:color="auto" w:fill="auto"/>
            <w:vAlign w:val="center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состава ШСК;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60AF8" w:rsidRDefault="008A74C4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060AF8" w:rsidRDefault="008A74C4">
            <w:pPr>
              <w:pStyle w:val="af"/>
              <w:ind w:right="-1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060AF8">
        <w:trPr>
          <w:trHeight w:val="2348"/>
          <w:jc w:val="center"/>
        </w:trPr>
        <w:tc>
          <w:tcPr>
            <w:tcW w:w="2205" w:type="dxa"/>
            <w:shd w:val="clear" w:color="auto" w:fill="auto"/>
            <w:vAlign w:val="center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</w:t>
            </w:r>
          </w:p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организация деятельности ШСК</w:t>
            </w:r>
          </w:p>
        </w:tc>
        <w:tc>
          <w:tcPr>
            <w:tcW w:w="4484" w:type="dxa"/>
            <w:shd w:val="clear" w:color="auto" w:fill="auto"/>
            <w:vAlign w:val="center"/>
          </w:tcPr>
          <w:p w:rsidR="00060AF8" w:rsidRDefault="008A74C4">
            <w:pPr>
              <w:pStyle w:val="af"/>
              <w:ind w:right="-10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составление и утверждение планов работы ШСК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уч. год (план работы ШСК, план спортивно массовых мероприятий);                      - составление расписания работы ШСК (общее расписание, индивидуальное расписание педагогов и специалистов ШСК);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60AF8" w:rsidRDefault="008A74C4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060AF8" w:rsidRDefault="008A74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060AF8">
        <w:trPr>
          <w:trHeight w:val="978"/>
          <w:jc w:val="center"/>
        </w:trPr>
        <w:tc>
          <w:tcPr>
            <w:tcW w:w="2205" w:type="dxa"/>
            <w:shd w:val="clear" w:color="auto" w:fill="auto"/>
            <w:vAlign w:val="center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</w:p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Совета клуба</w:t>
            </w:r>
          </w:p>
        </w:tc>
        <w:tc>
          <w:tcPr>
            <w:tcW w:w="4484" w:type="dxa"/>
            <w:shd w:val="clear" w:color="auto" w:fill="auto"/>
            <w:vAlign w:val="center"/>
          </w:tcPr>
          <w:p w:rsidR="00060AF8" w:rsidRDefault="008A74C4">
            <w:pPr>
              <w:pStyle w:val="af"/>
              <w:ind w:right="-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разъяснительная работа с ученическими коллективами школы, коллективами спортивных секций;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60AF8" w:rsidRDefault="008A74C4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060AF8" w:rsidRDefault="008A74C4">
            <w:pPr>
              <w:pStyle w:val="af"/>
              <w:ind w:left="-102"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 ШМО</w:t>
            </w:r>
          </w:p>
        </w:tc>
      </w:tr>
      <w:tr w:rsidR="00060AF8">
        <w:trPr>
          <w:trHeight w:val="94"/>
          <w:jc w:val="center"/>
        </w:trPr>
        <w:tc>
          <w:tcPr>
            <w:tcW w:w="10031" w:type="dxa"/>
            <w:gridSpan w:val="4"/>
            <w:shd w:val="clear" w:color="auto" w:fill="auto"/>
            <w:vAlign w:val="center"/>
          </w:tcPr>
          <w:p w:rsidR="00060AF8" w:rsidRDefault="00060AF8">
            <w:pPr>
              <w:pStyle w:val="af"/>
              <w:jc w:val="center"/>
              <w:rPr>
                <w:rFonts w:ascii="Times New Roman" w:hAnsi="Times New Roman" w:cs="Times New Roman"/>
                <w:b/>
                <w:sz w:val="4"/>
                <w:szCs w:val="4"/>
              </w:rPr>
            </w:pPr>
          </w:p>
          <w:p w:rsidR="00060AF8" w:rsidRDefault="008A74C4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деятельность</w:t>
            </w:r>
          </w:p>
          <w:p w:rsidR="00060AF8" w:rsidRDefault="00060AF8">
            <w:pPr>
              <w:pStyle w:val="af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</w:tr>
      <w:tr w:rsidR="00060AF8">
        <w:trPr>
          <w:trHeight w:val="94"/>
          <w:jc w:val="center"/>
        </w:trPr>
        <w:tc>
          <w:tcPr>
            <w:tcW w:w="2205" w:type="dxa"/>
            <w:shd w:val="clear" w:color="auto" w:fill="auto"/>
            <w:vAlign w:val="center"/>
          </w:tcPr>
          <w:p w:rsidR="00060AF8" w:rsidRDefault="008A74C4">
            <w:pPr>
              <w:pStyle w:val="af"/>
              <w:ind w:left="-75" w:right="-1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согласование программ дополнительного образования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физкультурно-спортивной направленности</w:t>
            </w:r>
          </w:p>
        </w:tc>
        <w:tc>
          <w:tcPr>
            <w:tcW w:w="4484" w:type="dxa"/>
            <w:shd w:val="clear" w:color="auto" w:fill="auto"/>
            <w:vAlign w:val="center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анализ имеющихся программ ДО;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выявление круга интересов учащихся ОУ;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написание программ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60AF8" w:rsidRDefault="008A74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060AF8" w:rsidRDefault="008A74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ШСК, педагоги ШМО,</w:t>
            </w:r>
          </w:p>
        </w:tc>
      </w:tr>
      <w:tr w:rsidR="00060AF8">
        <w:trPr>
          <w:trHeight w:val="94"/>
          <w:jc w:val="center"/>
        </w:trPr>
        <w:tc>
          <w:tcPr>
            <w:tcW w:w="2205" w:type="dxa"/>
            <w:shd w:val="clear" w:color="auto" w:fill="auto"/>
            <w:vAlign w:val="center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методических мероприятий с целью обмена опытом</w:t>
            </w:r>
          </w:p>
        </w:tc>
        <w:tc>
          <w:tcPr>
            <w:tcW w:w="4484" w:type="dxa"/>
            <w:shd w:val="clear" w:color="auto" w:fill="auto"/>
            <w:vAlign w:val="center"/>
          </w:tcPr>
          <w:p w:rsidR="00060AF8" w:rsidRDefault="008A74C4">
            <w:pPr>
              <w:pStyle w:val="af"/>
              <w:ind w:right="-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 методических объединениях педагогов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уровне округов);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участие в семинарах, круглых столах и других формах обмена опытом.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60AF8" w:rsidRDefault="008A74C4">
            <w:pPr>
              <w:pStyle w:val="af"/>
              <w:ind w:left="-100" w:right="-108" w:firstLin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плану, по индивидуальному плану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060AF8" w:rsidRDefault="008A74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 ШМО</w:t>
            </w:r>
          </w:p>
        </w:tc>
      </w:tr>
      <w:tr w:rsidR="00060AF8">
        <w:trPr>
          <w:trHeight w:val="94"/>
          <w:jc w:val="center"/>
        </w:trPr>
        <w:tc>
          <w:tcPr>
            <w:tcW w:w="2205" w:type="dxa"/>
            <w:shd w:val="clear" w:color="auto" w:fill="auto"/>
            <w:vAlign w:val="center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разного уровня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районных, региональных, федеральных</w:t>
            </w:r>
          </w:p>
        </w:tc>
        <w:tc>
          <w:tcPr>
            <w:tcW w:w="4484" w:type="dxa"/>
            <w:shd w:val="clear" w:color="auto" w:fill="auto"/>
            <w:vAlign w:val="center"/>
          </w:tcPr>
          <w:p w:rsidR="00060AF8" w:rsidRDefault="008A74C4">
            <w:pPr>
              <w:pStyle w:val="af"/>
              <w:ind w:right="-1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поиск интересных вариантов конкурсной деятельности;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подготовка к соревнованиям, состязаниям;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непосредственное участие в соревнованиях;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подведение итогов.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60AF8" w:rsidRDefault="008A74C4">
            <w:pPr>
              <w:pStyle w:val="af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уч. года по плану и годовому плану ОО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060AF8" w:rsidRDefault="000F14A2">
            <w:pPr>
              <w:pStyle w:val="af"/>
              <w:ind w:left="-102" w:righ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="008A74C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ШСК,</w:t>
            </w:r>
          </w:p>
          <w:p w:rsidR="00060AF8" w:rsidRDefault="00060AF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AF8" w:rsidRDefault="008A74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ШМО</w:t>
            </w:r>
          </w:p>
        </w:tc>
      </w:tr>
      <w:tr w:rsidR="00060AF8">
        <w:trPr>
          <w:trHeight w:val="94"/>
          <w:jc w:val="center"/>
        </w:trPr>
        <w:tc>
          <w:tcPr>
            <w:tcW w:w="2205" w:type="dxa"/>
            <w:shd w:val="clear" w:color="auto" w:fill="auto"/>
            <w:vAlign w:val="center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смотров спортивных коллективов школы</w:t>
            </w:r>
          </w:p>
        </w:tc>
        <w:tc>
          <w:tcPr>
            <w:tcW w:w="4484" w:type="dxa"/>
            <w:shd w:val="clear" w:color="auto" w:fill="auto"/>
            <w:vAlign w:val="center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выбор темы смотра;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подготовка и оформление эмблем и девизов спортивных коллективов - классов;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проведение выставки эмблем;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анализ проведения.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60AF8" w:rsidRDefault="008A74C4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– май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060AF8" w:rsidRDefault="008A74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ШСК,</w:t>
            </w:r>
          </w:p>
          <w:p w:rsidR="00060AF8" w:rsidRDefault="008A74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ШМО</w:t>
            </w:r>
          </w:p>
        </w:tc>
      </w:tr>
      <w:tr w:rsidR="00060AF8">
        <w:trPr>
          <w:trHeight w:val="94"/>
          <w:jc w:val="center"/>
        </w:trPr>
        <w:tc>
          <w:tcPr>
            <w:tcW w:w="2205" w:type="dxa"/>
            <w:shd w:val="clear" w:color="auto" w:fill="auto"/>
            <w:vAlign w:val="center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Связь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социальными партнерами</w:t>
            </w:r>
          </w:p>
        </w:tc>
        <w:tc>
          <w:tcPr>
            <w:tcW w:w="4484" w:type="dxa"/>
            <w:shd w:val="clear" w:color="auto" w:fill="auto"/>
            <w:vAlign w:val="center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спортивных соревнованиях сельского поселения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60AF8" w:rsidRDefault="008A74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060AF8" w:rsidRDefault="008A74C4">
            <w:pPr>
              <w:pStyle w:val="af"/>
              <w:ind w:right="-22" w:hanging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0F14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</w:p>
          <w:p w:rsidR="00060AF8" w:rsidRDefault="008A74C4">
            <w:pPr>
              <w:pStyle w:val="af"/>
              <w:ind w:right="-22" w:hanging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ШСК,</w:t>
            </w:r>
          </w:p>
        </w:tc>
      </w:tr>
      <w:tr w:rsidR="00060AF8">
        <w:trPr>
          <w:trHeight w:val="718"/>
          <w:jc w:val="center"/>
        </w:trPr>
        <w:tc>
          <w:tcPr>
            <w:tcW w:w="2205" w:type="dxa"/>
            <w:shd w:val="clear" w:color="auto" w:fill="auto"/>
            <w:vAlign w:val="center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со школами района</w:t>
            </w:r>
          </w:p>
        </w:tc>
        <w:tc>
          <w:tcPr>
            <w:tcW w:w="4484" w:type="dxa"/>
            <w:shd w:val="clear" w:color="auto" w:fill="auto"/>
            <w:vAlign w:val="center"/>
          </w:tcPr>
          <w:p w:rsidR="00060AF8" w:rsidRDefault="008A74C4">
            <w:pPr>
              <w:pStyle w:val="af"/>
              <w:ind w:right="-1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обмен информацией с другими ОО,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работающих в рамках физкультурно-спортивной направленности;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проведение совместных мероприятий.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60AF8" w:rsidRDefault="008A74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060AF8" w:rsidRDefault="008A74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ШСК,</w:t>
            </w:r>
          </w:p>
          <w:p w:rsidR="00060AF8" w:rsidRDefault="008A74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ШМО</w:t>
            </w:r>
          </w:p>
        </w:tc>
      </w:tr>
      <w:tr w:rsidR="00060AF8">
        <w:trPr>
          <w:trHeight w:val="94"/>
          <w:jc w:val="center"/>
        </w:trPr>
        <w:tc>
          <w:tcPr>
            <w:tcW w:w="2205" w:type="dxa"/>
            <w:shd w:val="clear" w:color="auto" w:fill="auto"/>
            <w:vAlign w:val="center"/>
          </w:tcPr>
          <w:p w:rsidR="00060AF8" w:rsidRDefault="008A74C4">
            <w:pPr>
              <w:pStyle w:val="af"/>
              <w:ind w:left="-75" w:right="-1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контроля над работой ШСК</w:t>
            </w:r>
          </w:p>
        </w:tc>
        <w:tc>
          <w:tcPr>
            <w:tcW w:w="4484" w:type="dxa"/>
            <w:shd w:val="clear" w:color="auto" w:fill="auto"/>
            <w:vAlign w:val="center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Проверка документации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60AF8" w:rsidRDefault="008A74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</w:t>
            </w:r>
            <w:r w:rsidR="000F14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</w:p>
          <w:p w:rsidR="00060AF8" w:rsidRDefault="00060AF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AF8" w:rsidRDefault="00060AF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AF8">
        <w:trPr>
          <w:trHeight w:val="1235"/>
          <w:jc w:val="center"/>
        </w:trPr>
        <w:tc>
          <w:tcPr>
            <w:tcW w:w="2205" w:type="dxa"/>
            <w:shd w:val="clear" w:color="auto" w:fill="auto"/>
            <w:vAlign w:val="center"/>
          </w:tcPr>
          <w:p w:rsidR="00060AF8" w:rsidRDefault="008A74C4">
            <w:pPr>
              <w:pStyle w:val="af"/>
              <w:ind w:left="-38" w:right="-100" w:firstLine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 ведения отчетной документации специалистами, работающими в ШСК</w:t>
            </w:r>
          </w:p>
        </w:tc>
        <w:tc>
          <w:tcPr>
            <w:tcW w:w="4484" w:type="dxa"/>
            <w:shd w:val="clear" w:color="auto" w:fill="auto"/>
            <w:vAlign w:val="center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проверка планов специалистов;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проверка ведения журналов педагогами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60AF8" w:rsidRDefault="008A74C4">
            <w:pPr>
              <w:pStyle w:val="af"/>
              <w:ind w:left="-101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 контроля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060AF8" w:rsidRDefault="008A74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</w:tr>
      <w:tr w:rsidR="00060AF8">
        <w:trPr>
          <w:trHeight w:val="1976"/>
          <w:jc w:val="center"/>
        </w:trPr>
        <w:tc>
          <w:tcPr>
            <w:tcW w:w="2205" w:type="dxa"/>
            <w:shd w:val="clear" w:color="auto" w:fill="auto"/>
            <w:vAlign w:val="center"/>
          </w:tcPr>
          <w:p w:rsidR="00060AF8" w:rsidRDefault="008A74C4">
            <w:pPr>
              <w:pStyle w:val="af"/>
              <w:ind w:right="-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спортивных праздников, спортивных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акций, смотров.</w:t>
            </w:r>
          </w:p>
          <w:p w:rsidR="00060AF8" w:rsidRDefault="00060AF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4" w:type="dxa"/>
            <w:shd w:val="clear" w:color="auto" w:fill="auto"/>
            <w:vAlign w:val="center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подготовка спортивно-массовых мероприятий (разработка сценариев и плана подготовки);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обеспечение участия учащихся в спортивно-массовых мероприятиях;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проведения мероприятия;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анализ мероприятия.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60AF8" w:rsidRDefault="008A74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060AF8" w:rsidRDefault="008A74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ШСК,</w:t>
            </w:r>
          </w:p>
          <w:p w:rsidR="00060AF8" w:rsidRDefault="008A74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ШМО</w:t>
            </w:r>
          </w:p>
        </w:tc>
      </w:tr>
      <w:tr w:rsidR="00060AF8">
        <w:trPr>
          <w:trHeight w:val="753"/>
          <w:jc w:val="center"/>
        </w:trPr>
        <w:tc>
          <w:tcPr>
            <w:tcW w:w="2205" w:type="dxa"/>
            <w:shd w:val="clear" w:color="auto" w:fill="auto"/>
            <w:vAlign w:val="center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списков учащихся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допущенные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сдаче норм ГТО</w:t>
            </w:r>
          </w:p>
        </w:tc>
        <w:tc>
          <w:tcPr>
            <w:tcW w:w="4484" w:type="dxa"/>
            <w:shd w:val="clear" w:color="auto" w:fill="auto"/>
            <w:vAlign w:val="center"/>
          </w:tcPr>
          <w:p w:rsidR="00060AF8" w:rsidRDefault="008A74C4">
            <w:pPr>
              <w:pStyle w:val="af"/>
              <w:ind w:left="-110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списков</w:t>
            </w:r>
          </w:p>
          <w:p w:rsidR="00060AF8" w:rsidRDefault="008A74C4">
            <w:pPr>
              <w:pStyle w:val="af"/>
              <w:ind w:left="-110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издание приказа по сдаче норм ГТО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60AF8" w:rsidRDefault="008A74C4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060AF8" w:rsidRDefault="00060AF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  <w:shd w:val="clear" w:color="auto" w:fill="auto"/>
            <w:vAlign w:val="center"/>
          </w:tcPr>
          <w:p w:rsidR="00060AF8" w:rsidRDefault="008A74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ШСК,</w:t>
            </w:r>
          </w:p>
          <w:p w:rsidR="00060AF8" w:rsidRDefault="008A74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аботник</w:t>
            </w:r>
          </w:p>
        </w:tc>
      </w:tr>
      <w:tr w:rsidR="00060AF8">
        <w:trPr>
          <w:trHeight w:val="1124"/>
          <w:jc w:val="center"/>
        </w:trPr>
        <w:tc>
          <w:tcPr>
            <w:tcW w:w="2205" w:type="dxa"/>
            <w:shd w:val="clear" w:color="auto" w:fill="auto"/>
            <w:vAlign w:val="center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стенд по ВФСК ГТО</w:t>
            </w:r>
          </w:p>
          <w:p w:rsidR="00060AF8" w:rsidRDefault="00060AF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4" w:type="dxa"/>
            <w:shd w:val="clear" w:color="auto" w:fill="auto"/>
            <w:vAlign w:val="center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информирование всех участников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 процесса о мероприятиях по ВФСК «Готов к труду и обороне» (ГТО)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60AF8" w:rsidRDefault="008A74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060AF8" w:rsidRDefault="00060AF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  <w:shd w:val="clear" w:color="auto" w:fill="auto"/>
            <w:vAlign w:val="center"/>
          </w:tcPr>
          <w:p w:rsidR="00060AF8" w:rsidRDefault="008A74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</w:tr>
      <w:tr w:rsidR="00060AF8">
        <w:trPr>
          <w:trHeight w:val="45"/>
          <w:jc w:val="center"/>
        </w:trPr>
        <w:tc>
          <w:tcPr>
            <w:tcW w:w="2205" w:type="dxa"/>
            <w:shd w:val="clear" w:color="auto" w:fill="auto"/>
            <w:vAlign w:val="center"/>
          </w:tcPr>
          <w:p w:rsidR="00060AF8" w:rsidRDefault="008A74C4">
            <w:pPr>
              <w:pStyle w:val="af"/>
              <w:ind w:right="-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на сайте школы специального раздела,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содержащий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информацию ВФСК ГТО</w:t>
            </w:r>
          </w:p>
        </w:tc>
        <w:tc>
          <w:tcPr>
            <w:tcW w:w="4484" w:type="dxa"/>
            <w:shd w:val="clear" w:color="auto" w:fill="auto"/>
            <w:vAlign w:val="center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-нормативные документы</w:t>
            </w:r>
          </w:p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-положение о ВФСК ГТО</w:t>
            </w:r>
          </w:p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-материалы, отражающие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ход сдачи нормативов, рекорды, разрядные нормы по видам спорта, таблицы оценки результатов соревнований, фотоматериалы.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60AF8" w:rsidRDefault="008A74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060AF8" w:rsidRDefault="008A74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отв. за сайт</w:t>
            </w:r>
          </w:p>
          <w:p w:rsidR="00060AF8" w:rsidRDefault="00060AF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AF8" w:rsidRDefault="00060AF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AF8" w:rsidRDefault="00060AF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AF8" w:rsidRDefault="00060AF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AF8">
        <w:trPr>
          <w:trHeight w:val="1942"/>
          <w:jc w:val="center"/>
        </w:trPr>
        <w:tc>
          <w:tcPr>
            <w:tcW w:w="2205" w:type="dxa"/>
            <w:shd w:val="clear" w:color="auto" w:fill="auto"/>
            <w:vAlign w:val="center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Подготовить рабочую документацию по фиксированию результатов сдачи нормативов ГТО</w:t>
            </w:r>
          </w:p>
        </w:tc>
        <w:tc>
          <w:tcPr>
            <w:tcW w:w="4484" w:type="dxa"/>
            <w:shd w:val="clear" w:color="auto" w:fill="auto"/>
            <w:vAlign w:val="center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протоколы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 подготовленности,</w:t>
            </w:r>
          </w:p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учебные нормативы по усвоению навыков, умений развитию двигательных качеств,</w:t>
            </w:r>
          </w:p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результаты (мониторинг)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60AF8" w:rsidRDefault="008A74C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060AF8" w:rsidRDefault="00060A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AF8" w:rsidRDefault="00060A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AF8" w:rsidRDefault="00060A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AF8" w:rsidRDefault="00060A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  <w:shd w:val="clear" w:color="auto" w:fill="auto"/>
            <w:vAlign w:val="center"/>
          </w:tcPr>
          <w:p w:rsidR="00060AF8" w:rsidRDefault="008A74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  <w:p w:rsidR="00060AF8" w:rsidRDefault="00060AF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0AF8" w:rsidRDefault="00060AF8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060AF8" w:rsidRDefault="00060AF8">
      <w:pPr>
        <w:pStyle w:val="af"/>
        <w:rPr>
          <w:rFonts w:ascii="Times New Roman" w:hAnsi="Times New Roman" w:cs="Times New Roman"/>
          <w:b/>
          <w:sz w:val="24"/>
          <w:szCs w:val="24"/>
        </w:rPr>
      </w:pPr>
    </w:p>
    <w:p w:rsidR="00060AF8" w:rsidRDefault="00060AF8">
      <w:pPr>
        <w:pStyle w:val="af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AF8" w:rsidRDefault="00060AF8">
      <w:pPr>
        <w:pStyle w:val="af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AF8" w:rsidRDefault="00060AF8">
      <w:pPr>
        <w:pStyle w:val="af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AF8" w:rsidRDefault="00060AF8">
      <w:pPr>
        <w:pStyle w:val="af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AF8" w:rsidRDefault="00060AF8">
      <w:pPr>
        <w:pStyle w:val="af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AF8" w:rsidRDefault="00060AF8">
      <w:pPr>
        <w:pStyle w:val="af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AF8" w:rsidRDefault="00060AF8">
      <w:pPr>
        <w:pStyle w:val="af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AF8" w:rsidRDefault="00060AF8">
      <w:pPr>
        <w:pStyle w:val="af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AF8" w:rsidRDefault="00060AF8">
      <w:pPr>
        <w:pStyle w:val="af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AF8" w:rsidRDefault="00060AF8">
      <w:pPr>
        <w:pStyle w:val="af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AF8" w:rsidRDefault="00060AF8">
      <w:pPr>
        <w:pStyle w:val="af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AF8" w:rsidRDefault="00060AF8">
      <w:pPr>
        <w:pStyle w:val="af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AF8" w:rsidRDefault="00060AF8">
      <w:pPr>
        <w:pStyle w:val="af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AF8" w:rsidRDefault="00060AF8">
      <w:pPr>
        <w:pStyle w:val="af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AF8" w:rsidRDefault="00060AF8">
      <w:pPr>
        <w:pStyle w:val="af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AF8" w:rsidRDefault="00060AF8">
      <w:pPr>
        <w:pStyle w:val="af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AF8" w:rsidRDefault="008A74C4">
      <w:pPr>
        <w:pStyle w:val="af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br w:type="page"/>
      </w:r>
    </w:p>
    <w:p w:rsidR="00060AF8" w:rsidRDefault="008A74C4">
      <w:pPr>
        <w:pStyle w:val="af"/>
        <w:spacing w:line="276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Мероприятия на 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060AF8" w:rsidRDefault="008A74C4">
      <w:pPr>
        <w:pStyle w:val="af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внедрению Всероссийского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физкультурно – спортивного комплекса «Готов к труду и обороне»</w:t>
      </w:r>
    </w:p>
    <w:p w:rsidR="00060AF8" w:rsidRDefault="00060AF8">
      <w:pPr>
        <w:pStyle w:val="af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9571" w:type="dxa"/>
        <w:jc w:val="center"/>
        <w:tblLook w:val="04A0" w:firstRow="1" w:lastRow="0" w:firstColumn="1" w:lastColumn="0" w:noHBand="0" w:noVBand="1"/>
      </w:tblPr>
      <w:tblGrid>
        <w:gridCol w:w="696"/>
        <w:gridCol w:w="5082"/>
        <w:gridCol w:w="1614"/>
        <w:gridCol w:w="2179"/>
      </w:tblGrid>
      <w:tr w:rsidR="00060AF8">
        <w:trPr>
          <w:jc w:val="center"/>
        </w:trPr>
        <w:tc>
          <w:tcPr>
            <w:tcW w:w="696" w:type="dxa"/>
            <w:shd w:val="clear" w:color="auto" w:fill="auto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081" w:type="dxa"/>
            <w:shd w:val="clear" w:color="auto" w:fill="auto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Нормативы</w:t>
            </w:r>
          </w:p>
          <w:p w:rsidR="00060AF8" w:rsidRDefault="00060AF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shd w:val="clear" w:color="auto" w:fill="auto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Ступени</w:t>
            </w:r>
          </w:p>
        </w:tc>
        <w:tc>
          <w:tcPr>
            <w:tcW w:w="2179" w:type="dxa"/>
            <w:shd w:val="clear" w:color="auto" w:fill="auto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сдачи</w:t>
            </w:r>
          </w:p>
          <w:p w:rsidR="00060AF8" w:rsidRDefault="00060AF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AF8">
        <w:trPr>
          <w:jc w:val="center"/>
        </w:trPr>
        <w:tc>
          <w:tcPr>
            <w:tcW w:w="696" w:type="dxa"/>
            <w:shd w:val="clear" w:color="auto" w:fill="auto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81" w:type="dxa"/>
            <w:shd w:val="clear" w:color="auto" w:fill="auto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3х10 м</w:t>
            </w:r>
          </w:p>
        </w:tc>
        <w:tc>
          <w:tcPr>
            <w:tcW w:w="1614" w:type="dxa"/>
            <w:shd w:val="clear" w:color="auto" w:fill="auto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9" w:type="dxa"/>
            <w:shd w:val="clear" w:color="auto" w:fill="auto"/>
          </w:tcPr>
          <w:p w:rsidR="00060AF8" w:rsidRDefault="008A74C4">
            <w:pPr>
              <w:pStyle w:val="af"/>
            </w:pPr>
            <w:r>
              <w:t>Март</w:t>
            </w:r>
          </w:p>
        </w:tc>
      </w:tr>
      <w:tr w:rsidR="00060AF8">
        <w:trPr>
          <w:jc w:val="center"/>
        </w:trPr>
        <w:tc>
          <w:tcPr>
            <w:tcW w:w="696" w:type="dxa"/>
            <w:shd w:val="clear" w:color="auto" w:fill="auto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81" w:type="dxa"/>
            <w:shd w:val="clear" w:color="auto" w:fill="auto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30, 60, 100 м</w:t>
            </w:r>
          </w:p>
        </w:tc>
        <w:tc>
          <w:tcPr>
            <w:tcW w:w="1614" w:type="dxa"/>
            <w:shd w:val="clear" w:color="auto" w:fill="auto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2-5</w:t>
            </w:r>
          </w:p>
        </w:tc>
        <w:tc>
          <w:tcPr>
            <w:tcW w:w="2179" w:type="dxa"/>
            <w:shd w:val="clear" w:color="auto" w:fill="auto"/>
          </w:tcPr>
          <w:p w:rsidR="00060AF8" w:rsidRDefault="00060AF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AF8">
        <w:trPr>
          <w:jc w:val="center"/>
        </w:trPr>
        <w:tc>
          <w:tcPr>
            <w:tcW w:w="696" w:type="dxa"/>
            <w:shd w:val="clear" w:color="auto" w:fill="auto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81" w:type="dxa"/>
            <w:shd w:val="clear" w:color="auto" w:fill="auto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1, 2 км</w:t>
            </w:r>
          </w:p>
        </w:tc>
        <w:tc>
          <w:tcPr>
            <w:tcW w:w="1614" w:type="dxa"/>
            <w:shd w:val="clear" w:color="auto" w:fill="auto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2179" w:type="dxa"/>
            <w:shd w:val="clear" w:color="auto" w:fill="auto"/>
          </w:tcPr>
          <w:p w:rsidR="00060AF8" w:rsidRDefault="00060AF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AF8">
        <w:trPr>
          <w:jc w:val="center"/>
        </w:trPr>
        <w:tc>
          <w:tcPr>
            <w:tcW w:w="696" w:type="dxa"/>
            <w:shd w:val="clear" w:color="auto" w:fill="auto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81" w:type="dxa"/>
            <w:shd w:val="clear" w:color="auto" w:fill="auto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614" w:type="dxa"/>
            <w:shd w:val="clear" w:color="auto" w:fill="auto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2179" w:type="dxa"/>
            <w:shd w:val="clear" w:color="auto" w:fill="auto"/>
          </w:tcPr>
          <w:p w:rsidR="00060AF8" w:rsidRDefault="00060AF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AF8">
        <w:trPr>
          <w:jc w:val="center"/>
        </w:trPr>
        <w:tc>
          <w:tcPr>
            <w:tcW w:w="696" w:type="dxa"/>
            <w:shd w:val="clear" w:color="auto" w:fill="auto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81" w:type="dxa"/>
            <w:shd w:val="clear" w:color="auto" w:fill="auto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разбега</w:t>
            </w:r>
          </w:p>
        </w:tc>
        <w:tc>
          <w:tcPr>
            <w:tcW w:w="1614" w:type="dxa"/>
            <w:shd w:val="clear" w:color="auto" w:fill="auto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2-5</w:t>
            </w:r>
          </w:p>
        </w:tc>
        <w:tc>
          <w:tcPr>
            <w:tcW w:w="2179" w:type="dxa"/>
            <w:shd w:val="clear" w:color="auto" w:fill="auto"/>
          </w:tcPr>
          <w:p w:rsidR="00060AF8" w:rsidRDefault="00060AF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AF8">
        <w:trPr>
          <w:jc w:val="center"/>
        </w:trPr>
        <w:tc>
          <w:tcPr>
            <w:tcW w:w="696" w:type="dxa"/>
            <w:shd w:val="clear" w:color="auto" w:fill="auto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81" w:type="dxa"/>
            <w:shd w:val="clear" w:color="auto" w:fill="auto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лежа на низкой перекладине</w:t>
            </w:r>
          </w:p>
        </w:tc>
        <w:tc>
          <w:tcPr>
            <w:tcW w:w="1614" w:type="dxa"/>
            <w:shd w:val="clear" w:color="auto" w:fill="auto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2179" w:type="dxa"/>
            <w:shd w:val="clear" w:color="auto" w:fill="auto"/>
          </w:tcPr>
          <w:p w:rsidR="00060AF8" w:rsidRDefault="00060AF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AF8">
        <w:trPr>
          <w:jc w:val="center"/>
        </w:trPr>
        <w:tc>
          <w:tcPr>
            <w:tcW w:w="696" w:type="dxa"/>
            <w:shd w:val="clear" w:color="auto" w:fill="auto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81" w:type="dxa"/>
            <w:shd w:val="clear" w:color="auto" w:fill="auto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1614" w:type="dxa"/>
            <w:shd w:val="clear" w:color="auto" w:fill="auto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2179" w:type="dxa"/>
            <w:shd w:val="clear" w:color="auto" w:fill="auto"/>
          </w:tcPr>
          <w:p w:rsidR="00060AF8" w:rsidRDefault="00060AF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AF8">
        <w:trPr>
          <w:jc w:val="center"/>
        </w:trPr>
        <w:tc>
          <w:tcPr>
            <w:tcW w:w="696" w:type="dxa"/>
            <w:shd w:val="clear" w:color="auto" w:fill="auto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81" w:type="dxa"/>
            <w:shd w:val="clear" w:color="auto" w:fill="auto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лежа.</w:t>
            </w:r>
          </w:p>
        </w:tc>
        <w:tc>
          <w:tcPr>
            <w:tcW w:w="1614" w:type="dxa"/>
            <w:shd w:val="clear" w:color="auto" w:fill="auto"/>
          </w:tcPr>
          <w:p w:rsidR="00060AF8" w:rsidRDefault="00060AF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shd w:val="clear" w:color="auto" w:fill="auto"/>
          </w:tcPr>
          <w:p w:rsidR="00060AF8" w:rsidRDefault="00060AF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AF8">
        <w:trPr>
          <w:jc w:val="center"/>
        </w:trPr>
        <w:tc>
          <w:tcPr>
            <w:tcW w:w="696" w:type="dxa"/>
            <w:shd w:val="clear" w:color="auto" w:fill="auto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81" w:type="dxa"/>
            <w:shd w:val="clear" w:color="auto" w:fill="auto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Поднимание туловища 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лежа на спине</w:t>
            </w:r>
          </w:p>
        </w:tc>
        <w:tc>
          <w:tcPr>
            <w:tcW w:w="1614" w:type="dxa"/>
            <w:shd w:val="clear" w:color="auto" w:fill="auto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2179" w:type="dxa"/>
            <w:shd w:val="clear" w:color="auto" w:fill="auto"/>
          </w:tcPr>
          <w:p w:rsidR="00060AF8" w:rsidRDefault="00060AF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AF8">
        <w:trPr>
          <w:jc w:val="center"/>
        </w:trPr>
        <w:tc>
          <w:tcPr>
            <w:tcW w:w="696" w:type="dxa"/>
            <w:shd w:val="clear" w:color="auto" w:fill="auto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81" w:type="dxa"/>
            <w:shd w:val="clear" w:color="auto" w:fill="auto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прямыми ногами на полу</w:t>
            </w:r>
          </w:p>
        </w:tc>
        <w:tc>
          <w:tcPr>
            <w:tcW w:w="1614" w:type="dxa"/>
            <w:shd w:val="clear" w:color="auto" w:fill="auto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  <w:p w:rsidR="00060AF8" w:rsidRDefault="00060AF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shd w:val="clear" w:color="auto" w:fill="auto"/>
          </w:tcPr>
          <w:p w:rsidR="00060AF8" w:rsidRDefault="00060AF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AF8">
        <w:trPr>
          <w:jc w:val="center"/>
        </w:trPr>
        <w:tc>
          <w:tcPr>
            <w:tcW w:w="696" w:type="dxa"/>
            <w:shd w:val="clear" w:color="auto" w:fill="auto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81" w:type="dxa"/>
            <w:shd w:val="clear" w:color="auto" w:fill="auto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теннисного мяча в цель</w:t>
            </w:r>
          </w:p>
        </w:tc>
        <w:tc>
          <w:tcPr>
            <w:tcW w:w="1614" w:type="dxa"/>
            <w:shd w:val="clear" w:color="auto" w:fill="auto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179" w:type="dxa"/>
            <w:shd w:val="clear" w:color="auto" w:fill="auto"/>
          </w:tcPr>
          <w:p w:rsidR="00060AF8" w:rsidRDefault="00060AF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AF8">
        <w:trPr>
          <w:jc w:val="center"/>
        </w:trPr>
        <w:tc>
          <w:tcPr>
            <w:tcW w:w="696" w:type="dxa"/>
            <w:shd w:val="clear" w:color="auto" w:fill="auto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81" w:type="dxa"/>
            <w:shd w:val="clear" w:color="auto" w:fill="auto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спортивного снаряда на дальность</w:t>
            </w:r>
          </w:p>
        </w:tc>
        <w:tc>
          <w:tcPr>
            <w:tcW w:w="1614" w:type="dxa"/>
            <w:shd w:val="clear" w:color="auto" w:fill="auto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2179" w:type="dxa"/>
            <w:shd w:val="clear" w:color="auto" w:fill="auto"/>
          </w:tcPr>
          <w:p w:rsidR="00060AF8" w:rsidRDefault="00060AF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AF8">
        <w:trPr>
          <w:jc w:val="center"/>
        </w:trPr>
        <w:tc>
          <w:tcPr>
            <w:tcW w:w="696" w:type="dxa"/>
            <w:shd w:val="clear" w:color="auto" w:fill="auto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081" w:type="dxa"/>
            <w:shd w:val="clear" w:color="auto" w:fill="auto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Плавание на 10, 15, 25, 50 м</w:t>
            </w:r>
          </w:p>
          <w:p w:rsidR="00060AF8" w:rsidRDefault="00060AF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shd w:val="clear" w:color="auto" w:fill="auto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2179" w:type="dxa"/>
            <w:shd w:val="clear" w:color="auto" w:fill="auto"/>
          </w:tcPr>
          <w:p w:rsidR="00060AF8" w:rsidRDefault="00060AF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AF8">
        <w:trPr>
          <w:jc w:val="center"/>
        </w:trPr>
        <w:tc>
          <w:tcPr>
            <w:tcW w:w="696" w:type="dxa"/>
            <w:shd w:val="clear" w:color="auto" w:fill="auto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81" w:type="dxa"/>
            <w:shd w:val="clear" w:color="auto" w:fill="auto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лыжах на 1, 2, 3,5 км</w:t>
            </w:r>
          </w:p>
        </w:tc>
        <w:tc>
          <w:tcPr>
            <w:tcW w:w="1614" w:type="dxa"/>
            <w:shd w:val="clear" w:color="auto" w:fill="auto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2179" w:type="dxa"/>
            <w:shd w:val="clear" w:color="auto" w:fill="auto"/>
          </w:tcPr>
          <w:p w:rsidR="00060AF8" w:rsidRDefault="00060AF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AF8">
        <w:trPr>
          <w:jc w:val="center"/>
        </w:trPr>
        <w:tc>
          <w:tcPr>
            <w:tcW w:w="696" w:type="dxa"/>
            <w:shd w:val="clear" w:color="auto" w:fill="auto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081" w:type="dxa"/>
            <w:shd w:val="clear" w:color="auto" w:fill="auto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Стрельба из пневматической винтовки</w:t>
            </w:r>
          </w:p>
        </w:tc>
        <w:tc>
          <w:tcPr>
            <w:tcW w:w="1614" w:type="dxa"/>
            <w:shd w:val="clear" w:color="auto" w:fill="auto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2179" w:type="dxa"/>
            <w:shd w:val="clear" w:color="auto" w:fill="auto"/>
          </w:tcPr>
          <w:p w:rsidR="00060AF8" w:rsidRDefault="00060AF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AF8">
        <w:trPr>
          <w:jc w:val="center"/>
        </w:trPr>
        <w:tc>
          <w:tcPr>
            <w:tcW w:w="696" w:type="dxa"/>
            <w:shd w:val="clear" w:color="auto" w:fill="auto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081" w:type="dxa"/>
            <w:shd w:val="clear" w:color="auto" w:fill="auto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Туристический поход с проверкой туристических навыков</w:t>
            </w:r>
          </w:p>
        </w:tc>
        <w:tc>
          <w:tcPr>
            <w:tcW w:w="1614" w:type="dxa"/>
            <w:shd w:val="clear" w:color="auto" w:fill="auto"/>
          </w:tcPr>
          <w:p w:rsidR="00060AF8" w:rsidRDefault="008A74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2179" w:type="dxa"/>
            <w:shd w:val="clear" w:color="auto" w:fill="auto"/>
          </w:tcPr>
          <w:p w:rsidR="00060AF8" w:rsidRDefault="00060AF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0AF8" w:rsidRDefault="008A74C4">
      <w:pPr>
        <w:spacing w:after="0"/>
        <w:jc w:val="right"/>
      </w:pPr>
      <w:r>
        <w:br w:type="page"/>
      </w:r>
    </w:p>
    <w:p w:rsidR="00060AF8" w:rsidRDefault="008A74C4">
      <w:pPr>
        <w:spacing w:after="0" w:line="259" w:lineRule="auto"/>
        <w:jc w:val="center"/>
      </w:pPr>
      <w:r>
        <w:rPr>
          <w:b/>
          <w:bCs/>
          <w:sz w:val="28"/>
          <w:szCs w:val="28"/>
        </w:rPr>
        <w:lastRenderedPageBreak/>
        <w:t>Состав совета школьного спортивного клуба «Лидер»</w:t>
      </w:r>
    </w:p>
    <w:p w:rsidR="00060AF8" w:rsidRDefault="008A74C4">
      <w:pPr>
        <w:pStyle w:val="ae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клуба – Серебрякова Марина Викторовна (учитель физической культуры)</w:t>
      </w:r>
    </w:p>
    <w:p w:rsidR="00060AF8" w:rsidRDefault="008A74C4">
      <w:pPr>
        <w:pStyle w:val="ae"/>
        <w:numPr>
          <w:ilvl w:val="0"/>
          <w:numId w:val="2"/>
        </w:numPr>
      </w:pPr>
      <w:r>
        <w:rPr>
          <w:rFonts w:ascii="Times New Roman" w:hAnsi="Times New Roman" w:cs="Times New Roman"/>
          <w:sz w:val="28"/>
          <w:szCs w:val="28"/>
        </w:rPr>
        <w:t>Председатель клуба – Серебрякова Марина Викторовна (учитель физ</w:t>
      </w:r>
      <w:r>
        <w:rPr>
          <w:rFonts w:ascii="Times New Roman" w:hAnsi="Times New Roman" w:cs="Times New Roman"/>
          <w:sz w:val="28"/>
          <w:szCs w:val="28"/>
        </w:rPr>
        <w:t>ической культуры)</w:t>
      </w:r>
    </w:p>
    <w:p w:rsidR="00060AF8" w:rsidRDefault="008A74C4">
      <w:pPr>
        <w:pStyle w:val="ae"/>
        <w:numPr>
          <w:ilvl w:val="0"/>
          <w:numId w:val="2"/>
        </w:numPr>
      </w:pPr>
      <w:r>
        <w:rPr>
          <w:rFonts w:ascii="Times New Roman" w:hAnsi="Times New Roman" w:cs="Times New Roman"/>
          <w:sz w:val="28"/>
          <w:szCs w:val="28"/>
        </w:rPr>
        <w:t xml:space="preserve">Зам. Председателя клуба – Петрухин Матвей, ученик </w:t>
      </w:r>
      <w:r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060AF8" w:rsidRDefault="008A74C4">
      <w:pPr>
        <w:pStyle w:val="ae"/>
        <w:numPr>
          <w:ilvl w:val="0"/>
          <w:numId w:val="2"/>
        </w:numPr>
      </w:pPr>
      <w:r>
        <w:rPr>
          <w:rFonts w:ascii="Times New Roman" w:hAnsi="Times New Roman" w:cs="Times New Roman"/>
          <w:sz w:val="28"/>
          <w:szCs w:val="28"/>
        </w:rPr>
        <w:t>Секретарь клуба – Галаева Василиса, ученица 1</w:t>
      </w:r>
      <w:r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060AF8" w:rsidRDefault="008A74C4">
      <w:pPr>
        <w:pStyle w:val="ae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клуба:</w:t>
      </w:r>
    </w:p>
    <w:p w:rsidR="00060AF8" w:rsidRDefault="008A74C4">
      <w:pPr>
        <w:pStyle w:val="ae"/>
      </w:pPr>
      <w:r>
        <w:rPr>
          <w:rFonts w:ascii="Times New Roman" w:hAnsi="Times New Roman" w:cs="Times New Roman"/>
          <w:sz w:val="26"/>
          <w:szCs w:val="26"/>
        </w:rPr>
        <w:t xml:space="preserve">1. Отзыв Арина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</w:p>
    <w:p w:rsidR="00060AF8" w:rsidRDefault="008A74C4">
      <w:pPr>
        <w:pStyle w:val="ae"/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>
        <w:rPr>
          <w:rFonts w:ascii="Times New Roman" w:hAnsi="Times New Roman" w:cs="Times New Roman"/>
          <w:sz w:val="26"/>
          <w:szCs w:val="26"/>
        </w:rPr>
        <w:t>Горяев</w:t>
      </w:r>
      <w:r>
        <w:rPr>
          <w:rFonts w:ascii="Times New Roman" w:hAnsi="Times New Roman" w:cs="Times New Roman"/>
          <w:sz w:val="26"/>
          <w:szCs w:val="26"/>
        </w:rPr>
        <w:t xml:space="preserve"> Захар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9-</w:t>
      </w:r>
      <w:r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</w:p>
    <w:p w:rsidR="00060AF8" w:rsidRDefault="008A74C4">
      <w:pPr>
        <w:pStyle w:val="ae"/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proofErr w:type="spellStart"/>
      <w:r>
        <w:rPr>
          <w:rFonts w:ascii="Times New Roman" w:hAnsi="Times New Roman" w:cs="Times New Roman"/>
          <w:sz w:val="26"/>
          <w:szCs w:val="26"/>
        </w:rPr>
        <w:t>Чекушина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Анастасия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</w:p>
    <w:p w:rsidR="00060AF8" w:rsidRDefault="008A74C4">
      <w:pPr>
        <w:pStyle w:val="ae"/>
      </w:pPr>
      <w:r>
        <w:rPr>
          <w:rFonts w:ascii="Times New Roman" w:hAnsi="Times New Roman" w:cs="Times New Roman"/>
          <w:sz w:val="26"/>
          <w:szCs w:val="26"/>
        </w:rPr>
        <w:t xml:space="preserve">4. Пономарев Сергей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10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</w:p>
    <w:p w:rsidR="00060AF8" w:rsidRDefault="008A74C4">
      <w:pPr>
        <w:pStyle w:val="ae"/>
      </w:pPr>
      <w:r>
        <w:rPr>
          <w:rFonts w:ascii="Times New Roman" w:hAnsi="Times New Roman" w:cs="Times New Roman"/>
          <w:sz w:val="26"/>
          <w:szCs w:val="26"/>
        </w:rPr>
        <w:t xml:space="preserve">5. </w:t>
      </w:r>
      <w:r>
        <w:rPr>
          <w:rFonts w:ascii="Times New Roman" w:hAnsi="Times New Roman" w:cs="Times New Roman"/>
          <w:sz w:val="26"/>
          <w:szCs w:val="26"/>
        </w:rPr>
        <w:t>Костина</w:t>
      </w:r>
      <w:r>
        <w:rPr>
          <w:rFonts w:ascii="Times New Roman" w:hAnsi="Times New Roman" w:cs="Times New Roman"/>
          <w:sz w:val="26"/>
          <w:szCs w:val="26"/>
        </w:rPr>
        <w:t xml:space="preserve"> Мария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</w:p>
    <w:p w:rsidR="00060AF8" w:rsidRDefault="008A74C4">
      <w:pPr>
        <w:pStyle w:val="ae"/>
      </w:pPr>
      <w:r>
        <w:rPr>
          <w:rFonts w:ascii="Times New Roman" w:hAnsi="Times New Roman" w:cs="Times New Roman"/>
          <w:sz w:val="26"/>
          <w:szCs w:val="26"/>
        </w:rPr>
        <w:t xml:space="preserve">6.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Коржов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Дмитрий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9-2 класс</w:t>
      </w:r>
    </w:p>
    <w:p w:rsidR="00060AF8" w:rsidRDefault="008A74C4">
      <w:pPr>
        <w:pStyle w:val="ae"/>
      </w:pPr>
      <w:r>
        <w:rPr>
          <w:rFonts w:ascii="Times New Roman" w:hAnsi="Times New Roman" w:cs="Times New Roman"/>
          <w:sz w:val="26"/>
          <w:szCs w:val="26"/>
        </w:rPr>
        <w:t xml:space="preserve">7. </w:t>
      </w:r>
      <w:r>
        <w:rPr>
          <w:rFonts w:ascii="Times New Roman" w:hAnsi="Times New Roman" w:cs="Times New Roman"/>
          <w:sz w:val="26"/>
          <w:szCs w:val="26"/>
        </w:rPr>
        <w:t>Иваненко</w:t>
      </w:r>
      <w:r>
        <w:rPr>
          <w:rFonts w:ascii="Times New Roman" w:hAnsi="Times New Roman" w:cs="Times New Roman"/>
          <w:sz w:val="26"/>
          <w:szCs w:val="26"/>
        </w:rPr>
        <w:t xml:space="preserve"> Вера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</w:p>
    <w:p w:rsidR="00060AF8" w:rsidRDefault="008A74C4">
      <w:pPr>
        <w:pStyle w:val="ae"/>
      </w:pPr>
      <w:r>
        <w:rPr>
          <w:rFonts w:ascii="Times New Roman" w:hAnsi="Times New Roman" w:cs="Times New Roman"/>
          <w:sz w:val="26"/>
          <w:szCs w:val="26"/>
        </w:rPr>
        <w:t xml:space="preserve">8. </w:t>
      </w:r>
      <w:r>
        <w:rPr>
          <w:rFonts w:ascii="Times New Roman" w:hAnsi="Times New Roman" w:cs="Times New Roman"/>
          <w:sz w:val="26"/>
          <w:szCs w:val="26"/>
        </w:rPr>
        <w:t>Власова</w:t>
      </w:r>
      <w:r>
        <w:rPr>
          <w:rFonts w:ascii="Times New Roman" w:hAnsi="Times New Roman" w:cs="Times New Roman"/>
          <w:sz w:val="26"/>
          <w:szCs w:val="26"/>
        </w:rPr>
        <w:t xml:space="preserve"> Алиса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>
        <w:rPr>
          <w:rFonts w:ascii="Times New Roman" w:hAnsi="Times New Roman" w:cs="Times New Roman"/>
          <w:sz w:val="26"/>
          <w:szCs w:val="26"/>
        </w:rPr>
        <w:t>6-1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</w:p>
    <w:p w:rsidR="00060AF8" w:rsidRDefault="008A74C4">
      <w:pPr>
        <w:pStyle w:val="ae"/>
      </w:pPr>
      <w:r>
        <w:rPr>
          <w:rFonts w:ascii="Times New Roman" w:hAnsi="Times New Roman" w:cs="Times New Roman"/>
          <w:sz w:val="26"/>
          <w:szCs w:val="26"/>
        </w:rPr>
        <w:t>9.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Олиференко Диана                                </w:t>
      </w:r>
      <w:r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</w:p>
    <w:p w:rsidR="00060AF8" w:rsidRDefault="008A74C4">
      <w:pPr>
        <w:pStyle w:val="ae"/>
      </w:pPr>
      <w:r>
        <w:rPr>
          <w:rFonts w:ascii="Times New Roman" w:hAnsi="Times New Roman" w:cs="Times New Roman"/>
          <w:sz w:val="26"/>
          <w:szCs w:val="26"/>
        </w:rPr>
        <w:t xml:space="preserve">10. </w:t>
      </w:r>
      <w:proofErr w:type="spellStart"/>
      <w:r>
        <w:rPr>
          <w:rFonts w:ascii="Times New Roman" w:hAnsi="Times New Roman" w:cs="Times New Roman"/>
          <w:sz w:val="26"/>
          <w:szCs w:val="26"/>
        </w:rPr>
        <w:t>Неня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Татьяна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>-3 класс</w:t>
      </w:r>
    </w:p>
    <w:p w:rsidR="00060AF8" w:rsidRDefault="008A74C4">
      <w:pPr>
        <w:pStyle w:val="ae"/>
      </w:pPr>
      <w:r>
        <w:rPr>
          <w:rFonts w:ascii="Times New Roman" w:hAnsi="Times New Roman" w:cs="Times New Roman"/>
          <w:sz w:val="26"/>
          <w:szCs w:val="26"/>
        </w:rPr>
        <w:t xml:space="preserve">11. </w:t>
      </w:r>
      <w:proofErr w:type="spellStart"/>
      <w:r>
        <w:rPr>
          <w:rFonts w:ascii="Times New Roman" w:hAnsi="Times New Roman" w:cs="Times New Roman"/>
          <w:sz w:val="26"/>
          <w:szCs w:val="26"/>
        </w:rPr>
        <w:t>Палкин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Артем                                       </w:t>
      </w:r>
      <w:r>
        <w:rPr>
          <w:rFonts w:ascii="Times New Roman" w:hAnsi="Times New Roman" w:cs="Times New Roman"/>
          <w:sz w:val="26"/>
          <w:szCs w:val="26"/>
        </w:rPr>
        <w:t>9-3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</w:p>
    <w:p w:rsidR="00060AF8" w:rsidRDefault="008A74C4">
      <w:pPr>
        <w:pStyle w:val="ae"/>
      </w:pPr>
      <w:r>
        <w:rPr>
          <w:rFonts w:ascii="Times New Roman" w:hAnsi="Times New Roman" w:cs="Times New Roman"/>
          <w:sz w:val="26"/>
          <w:szCs w:val="26"/>
        </w:rPr>
        <w:t xml:space="preserve">12. Арыку Семен                                         </w:t>
      </w:r>
      <w:r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>-1 класс</w:t>
      </w:r>
    </w:p>
    <w:p w:rsidR="00060AF8" w:rsidRDefault="008A74C4">
      <w:pPr>
        <w:pStyle w:val="ae"/>
      </w:pPr>
      <w:r>
        <w:rPr>
          <w:rFonts w:ascii="Times New Roman" w:hAnsi="Times New Roman" w:cs="Times New Roman"/>
          <w:sz w:val="26"/>
          <w:szCs w:val="26"/>
        </w:rPr>
        <w:t xml:space="preserve">13. Мясищев Александр                              </w:t>
      </w:r>
      <w:r>
        <w:rPr>
          <w:rFonts w:ascii="Times New Roman" w:hAnsi="Times New Roman" w:cs="Times New Roman"/>
          <w:sz w:val="26"/>
          <w:szCs w:val="26"/>
        </w:rPr>
        <w:t>9-3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</w:p>
    <w:p w:rsidR="00060AF8" w:rsidRDefault="008A74C4">
      <w:pPr>
        <w:pStyle w:val="ae"/>
      </w:pPr>
      <w:r>
        <w:rPr>
          <w:rFonts w:ascii="Times New Roman" w:hAnsi="Times New Roman" w:cs="Times New Roman"/>
          <w:sz w:val="26"/>
          <w:szCs w:val="26"/>
        </w:rPr>
        <w:t xml:space="preserve">14. Никитенко Степан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>-1 класс</w:t>
      </w:r>
    </w:p>
    <w:p w:rsidR="00060AF8" w:rsidRDefault="008A74C4">
      <w:pPr>
        <w:pStyle w:val="ae"/>
      </w:pPr>
      <w:r>
        <w:rPr>
          <w:rFonts w:ascii="Times New Roman" w:hAnsi="Times New Roman" w:cs="Times New Roman"/>
          <w:sz w:val="26"/>
          <w:szCs w:val="26"/>
        </w:rPr>
        <w:t xml:space="preserve">14. Капралов Артемий                                 </w:t>
      </w:r>
      <w:r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>-1 класс</w:t>
      </w:r>
    </w:p>
    <w:p w:rsidR="00060AF8" w:rsidRDefault="008A74C4">
      <w:pPr>
        <w:pStyle w:val="ae"/>
      </w:pPr>
      <w:r>
        <w:rPr>
          <w:rFonts w:ascii="Times New Roman" w:hAnsi="Times New Roman" w:cs="Times New Roman"/>
          <w:sz w:val="26"/>
          <w:szCs w:val="26"/>
        </w:rPr>
        <w:t xml:space="preserve">15. </w:t>
      </w:r>
      <w:proofErr w:type="spellStart"/>
      <w:r>
        <w:rPr>
          <w:rFonts w:ascii="Times New Roman" w:hAnsi="Times New Roman" w:cs="Times New Roman"/>
          <w:sz w:val="26"/>
          <w:szCs w:val="26"/>
        </w:rPr>
        <w:t>Беленцова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Мария                                    </w:t>
      </w:r>
      <w:r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>-2 класс</w:t>
      </w:r>
    </w:p>
    <w:p w:rsidR="00060AF8" w:rsidRDefault="008A74C4">
      <w:pPr>
        <w:pStyle w:val="ae"/>
      </w:pPr>
      <w:r>
        <w:rPr>
          <w:rFonts w:ascii="Times New Roman" w:hAnsi="Times New Roman" w:cs="Times New Roman"/>
          <w:sz w:val="26"/>
          <w:szCs w:val="26"/>
        </w:rPr>
        <w:t xml:space="preserve">16. Ерохина София                                       </w:t>
      </w:r>
      <w:r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>-2 класс</w:t>
      </w:r>
    </w:p>
    <w:p w:rsidR="00060AF8" w:rsidRDefault="008A74C4">
      <w:pPr>
        <w:pStyle w:val="ae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17. Г</w:t>
      </w:r>
      <w:r>
        <w:rPr>
          <w:rFonts w:ascii="Times New Roman" w:hAnsi="Times New Roman" w:cs="Times New Roman"/>
          <w:sz w:val="26"/>
          <w:szCs w:val="26"/>
        </w:rPr>
        <w:t>орбачева</w:t>
      </w:r>
      <w:r>
        <w:rPr>
          <w:rFonts w:ascii="Times New Roman" w:hAnsi="Times New Roman" w:cs="Times New Roman"/>
          <w:sz w:val="26"/>
          <w:szCs w:val="26"/>
        </w:rPr>
        <w:t xml:space="preserve"> Дарья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6-1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</w:p>
    <w:p w:rsidR="00060AF8" w:rsidRDefault="008A74C4">
      <w:pPr>
        <w:pStyle w:val="ae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18. </w:t>
      </w:r>
      <w:proofErr w:type="spellStart"/>
      <w:r>
        <w:rPr>
          <w:rFonts w:ascii="Times New Roman" w:hAnsi="Times New Roman" w:cs="Times New Roman"/>
          <w:sz w:val="26"/>
          <w:szCs w:val="26"/>
        </w:rPr>
        <w:t>Плошкин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Олег                                         </w:t>
      </w:r>
      <w:r>
        <w:rPr>
          <w:rFonts w:ascii="Times New Roman" w:hAnsi="Times New Roman" w:cs="Times New Roman"/>
          <w:sz w:val="26"/>
          <w:szCs w:val="26"/>
        </w:rPr>
        <w:t>10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</w:p>
    <w:p w:rsidR="00060AF8" w:rsidRDefault="008A74C4">
      <w:pPr>
        <w:pStyle w:val="ae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19.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Королькова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Валерия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>-1 класс</w:t>
      </w:r>
    </w:p>
    <w:p w:rsidR="00060AF8" w:rsidRDefault="008A74C4">
      <w:pPr>
        <w:pStyle w:val="ae"/>
      </w:pPr>
      <w:r>
        <w:rPr>
          <w:rFonts w:ascii="Times New Roman" w:hAnsi="Times New Roman" w:cs="Times New Roman"/>
          <w:sz w:val="26"/>
          <w:szCs w:val="26"/>
        </w:rPr>
        <w:t xml:space="preserve">20 </w:t>
      </w:r>
      <w:proofErr w:type="spellStart"/>
      <w:r>
        <w:rPr>
          <w:rFonts w:ascii="Times New Roman" w:hAnsi="Times New Roman" w:cs="Times New Roman"/>
          <w:sz w:val="26"/>
          <w:szCs w:val="26"/>
        </w:rPr>
        <w:t>Таламов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Глеб                                            </w:t>
      </w:r>
      <w:r>
        <w:rPr>
          <w:rFonts w:ascii="Times New Roman" w:hAnsi="Times New Roman" w:cs="Times New Roman"/>
          <w:sz w:val="26"/>
          <w:szCs w:val="26"/>
        </w:rPr>
        <w:t>10</w:t>
      </w:r>
      <w:r>
        <w:rPr>
          <w:rFonts w:ascii="Times New Roman" w:hAnsi="Times New Roman" w:cs="Times New Roman"/>
          <w:sz w:val="26"/>
          <w:szCs w:val="26"/>
        </w:rPr>
        <w:t xml:space="preserve"> класс </w:t>
      </w:r>
    </w:p>
    <w:p w:rsidR="00060AF8" w:rsidRDefault="008A74C4">
      <w:pPr>
        <w:pStyle w:val="ae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:rsidR="00060AF8" w:rsidRDefault="008A74C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Список ак</w:t>
      </w:r>
      <w:r>
        <w:rPr>
          <w:rFonts w:ascii="Times New Roman" w:hAnsi="Times New Roman" w:cs="Times New Roman"/>
          <w:b/>
          <w:bCs/>
          <w:sz w:val="28"/>
          <w:szCs w:val="28"/>
        </w:rPr>
        <w:t>тива школы</w:t>
      </w:r>
    </w:p>
    <w:p w:rsidR="00060AF8" w:rsidRDefault="008A74C4">
      <w:pPr>
        <w:pStyle w:val="ae"/>
        <w:numPr>
          <w:ilvl w:val="0"/>
          <w:numId w:val="3"/>
        </w:numPr>
      </w:pPr>
      <w:r>
        <w:rPr>
          <w:rFonts w:ascii="Times New Roman" w:hAnsi="Times New Roman" w:cs="Times New Roman"/>
          <w:sz w:val="28"/>
          <w:szCs w:val="28"/>
        </w:rPr>
        <w:t>Волошина</w:t>
      </w:r>
      <w:r>
        <w:rPr>
          <w:rFonts w:ascii="Times New Roman" w:hAnsi="Times New Roman" w:cs="Times New Roman"/>
          <w:sz w:val="28"/>
          <w:szCs w:val="28"/>
        </w:rPr>
        <w:t xml:space="preserve"> Олеся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-1 класс</w:t>
      </w:r>
    </w:p>
    <w:p w:rsidR="00060AF8" w:rsidRDefault="008A74C4">
      <w:pPr>
        <w:pStyle w:val="ae"/>
        <w:numPr>
          <w:ilvl w:val="0"/>
          <w:numId w:val="3"/>
        </w:numPr>
      </w:pPr>
      <w:r>
        <w:rPr>
          <w:rFonts w:ascii="Times New Roman" w:hAnsi="Times New Roman" w:cs="Times New Roman"/>
          <w:sz w:val="28"/>
          <w:szCs w:val="28"/>
        </w:rPr>
        <w:t xml:space="preserve">Олиференко Олеся                                </w:t>
      </w: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-2 класс</w:t>
      </w:r>
    </w:p>
    <w:p w:rsidR="00060AF8" w:rsidRDefault="008A74C4">
      <w:pPr>
        <w:pStyle w:val="ae"/>
        <w:numPr>
          <w:ilvl w:val="0"/>
          <w:numId w:val="3"/>
        </w:numPr>
      </w:pPr>
      <w:proofErr w:type="spellStart"/>
      <w:r>
        <w:rPr>
          <w:rFonts w:ascii="Times New Roman" w:hAnsi="Times New Roman" w:cs="Times New Roman"/>
          <w:sz w:val="28"/>
          <w:szCs w:val="28"/>
        </w:rPr>
        <w:t>Усенов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Данияр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10</w:t>
      </w:r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060AF8" w:rsidRDefault="008A74C4">
      <w:pPr>
        <w:pStyle w:val="ae"/>
        <w:numPr>
          <w:ilvl w:val="0"/>
          <w:numId w:val="3"/>
        </w:numPr>
      </w:pPr>
      <w:proofErr w:type="spellStart"/>
      <w:r>
        <w:rPr>
          <w:rFonts w:ascii="Times New Roman" w:hAnsi="Times New Roman" w:cs="Times New Roman"/>
          <w:sz w:val="28"/>
          <w:szCs w:val="28"/>
        </w:rPr>
        <w:t>Едигарев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Георгий                                  </w:t>
      </w:r>
      <w:r>
        <w:rPr>
          <w:rFonts w:ascii="Times New Roman" w:hAnsi="Times New Roman" w:cs="Times New Roman"/>
          <w:sz w:val="28"/>
          <w:szCs w:val="28"/>
        </w:rPr>
        <w:t>8-3</w:t>
      </w:r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060AF8" w:rsidRDefault="008A74C4">
      <w:pPr>
        <w:pStyle w:val="ae"/>
        <w:numPr>
          <w:ilvl w:val="0"/>
          <w:numId w:val="3"/>
        </w:numPr>
      </w:pPr>
      <w:r>
        <w:rPr>
          <w:rFonts w:ascii="Times New Roman" w:hAnsi="Times New Roman" w:cs="Times New Roman"/>
          <w:sz w:val="28"/>
          <w:szCs w:val="28"/>
        </w:rPr>
        <w:t>Седой</w:t>
      </w:r>
      <w:r>
        <w:rPr>
          <w:rFonts w:ascii="Times New Roman" w:hAnsi="Times New Roman" w:cs="Times New Roman"/>
          <w:sz w:val="28"/>
          <w:szCs w:val="28"/>
        </w:rPr>
        <w:t xml:space="preserve"> Дмитрий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6-2</w:t>
      </w:r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060AF8" w:rsidRDefault="008A74C4">
      <w:pPr>
        <w:pStyle w:val="ae"/>
        <w:numPr>
          <w:ilvl w:val="0"/>
          <w:numId w:val="3"/>
        </w:numPr>
      </w:pPr>
      <w:r>
        <w:rPr>
          <w:rFonts w:ascii="Times New Roman" w:hAnsi="Times New Roman" w:cs="Times New Roman"/>
          <w:sz w:val="28"/>
          <w:szCs w:val="28"/>
        </w:rPr>
        <w:t xml:space="preserve">Нестеренко Анастасия                          </w:t>
      </w: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-3 класс</w:t>
      </w:r>
    </w:p>
    <w:p w:rsidR="00060AF8" w:rsidRDefault="008A74C4">
      <w:pPr>
        <w:pStyle w:val="ae"/>
        <w:numPr>
          <w:ilvl w:val="0"/>
          <w:numId w:val="3"/>
        </w:numPr>
      </w:pPr>
      <w:r>
        <w:rPr>
          <w:rFonts w:ascii="Times New Roman" w:hAnsi="Times New Roman" w:cs="Times New Roman"/>
          <w:sz w:val="28"/>
          <w:szCs w:val="28"/>
        </w:rPr>
        <w:t>Танина</w:t>
      </w:r>
      <w:r>
        <w:rPr>
          <w:rFonts w:ascii="Times New Roman" w:hAnsi="Times New Roman" w:cs="Times New Roman"/>
          <w:sz w:val="28"/>
          <w:szCs w:val="28"/>
        </w:rPr>
        <w:t xml:space="preserve"> Маргарита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класс </w:t>
      </w:r>
    </w:p>
    <w:p w:rsidR="00060AF8" w:rsidRDefault="008A74C4">
      <w:pPr>
        <w:pStyle w:val="ae"/>
        <w:numPr>
          <w:ilvl w:val="0"/>
          <w:numId w:val="3"/>
        </w:numPr>
      </w:pPr>
      <w:r>
        <w:rPr>
          <w:rFonts w:ascii="Times New Roman" w:hAnsi="Times New Roman" w:cs="Times New Roman"/>
          <w:sz w:val="28"/>
          <w:szCs w:val="28"/>
        </w:rPr>
        <w:t xml:space="preserve">Литвинова Виктория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9</w:t>
      </w:r>
      <w:r>
        <w:rPr>
          <w:rFonts w:ascii="Times New Roman" w:hAnsi="Times New Roman" w:cs="Times New Roman"/>
          <w:sz w:val="28"/>
          <w:szCs w:val="28"/>
        </w:rPr>
        <w:t>-1 класс</w:t>
      </w:r>
    </w:p>
    <w:p w:rsidR="00060AF8" w:rsidRDefault="008A74C4">
      <w:pPr>
        <w:pStyle w:val="ae"/>
        <w:numPr>
          <w:ilvl w:val="0"/>
          <w:numId w:val="3"/>
        </w:numPr>
      </w:pPr>
      <w:proofErr w:type="spellStart"/>
      <w:r>
        <w:rPr>
          <w:rFonts w:ascii="Times New Roman" w:hAnsi="Times New Roman" w:cs="Times New Roman"/>
          <w:sz w:val="28"/>
          <w:szCs w:val="28"/>
        </w:rPr>
        <w:t>Абылкаримова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-1 класс</w:t>
      </w:r>
    </w:p>
    <w:p w:rsidR="00060AF8" w:rsidRDefault="008A74C4">
      <w:pPr>
        <w:pStyle w:val="ae"/>
        <w:numPr>
          <w:ilvl w:val="0"/>
          <w:numId w:val="3"/>
        </w:numPr>
      </w:pPr>
      <w:proofErr w:type="spellStart"/>
      <w:r>
        <w:rPr>
          <w:rFonts w:ascii="Times New Roman" w:hAnsi="Times New Roman" w:cs="Times New Roman"/>
          <w:sz w:val="28"/>
          <w:szCs w:val="28"/>
        </w:rPr>
        <w:t>Деркач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Евгения                                      </w:t>
      </w:r>
      <w:r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-1 класс</w:t>
      </w:r>
    </w:p>
    <w:p w:rsidR="00060AF8" w:rsidRDefault="008A74C4">
      <w:pPr>
        <w:pStyle w:val="ae"/>
        <w:numPr>
          <w:ilvl w:val="0"/>
          <w:numId w:val="3"/>
        </w:numPr>
      </w:pPr>
      <w:proofErr w:type="spellStart"/>
      <w:r>
        <w:rPr>
          <w:rFonts w:ascii="Times New Roman" w:hAnsi="Times New Roman" w:cs="Times New Roman"/>
          <w:sz w:val="28"/>
          <w:szCs w:val="28"/>
        </w:rPr>
        <w:t>Аканова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Айгерим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-1 класс</w:t>
      </w:r>
    </w:p>
    <w:p w:rsidR="00060AF8" w:rsidRDefault="008A74C4">
      <w:pPr>
        <w:pStyle w:val="ae"/>
        <w:numPr>
          <w:ilvl w:val="0"/>
          <w:numId w:val="3"/>
        </w:numPr>
      </w:pPr>
      <w:r>
        <w:rPr>
          <w:rFonts w:ascii="Times New Roman" w:hAnsi="Times New Roman" w:cs="Times New Roman"/>
          <w:sz w:val="28"/>
          <w:szCs w:val="28"/>
        </w:rPr>
        <w:t xml:space="preserve">Танина Виктория                                    </w:t>
      </w: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-1 класс</w:t>
      </w:r>
    </w:p>
    <w:p w:rsidR="00060AF8" w:rsidRDefault="008A74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br w:type="page"/>
      </w:r>
    </w:p>
    <w:p w:rsidR="00060AF8" w:rsidRDefault="008A74C4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УТВЕРЖДАЮ</w:t>
      </w:r>
    </w:p>
    <w:p w:rsidR="00060AF8" w:rsidRDefault="008A74C4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Директор</w:t>
      </w:r>
      <w:r>
        <w:rPr>
          <w:rFonts w:ascii="Times New Roman" w:hAnsi="Times New Roman" w:cs="Times New Roman"/>
          <w:bCs/>
          <w:sz w:val="24"/>
          <w:szCs w:val="24"/>
        </w:rPr>
        <w:t xml:space="preserve"> БОУ г. Омска </w:t>
      </w:r>
    </w:p>
    <w:p w:rsidR="00060AF8" w:rsidRDefault="008A74C4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«СОШ № 39 с УИОП»</w:t>
      </w:r>
    </w:p>
    <w:p w:rsidR="00060AF8" w:rsidRDefault="008A74C4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 Е.П. Стрелкова</w:t>
      </w:r>
    </w:p>
    <w:p w:rsidR="00060AF8" w:rsidRDefault="00060AF8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060AF8" w:rsidRDefault="008A74C4">
      <w:pPr>
        <w:spacing w:after="0"/>
        <w:jc w:val="right"/>
      </w:pPr>
      <w:r>
        <w:rPr>
          <w:rFonts w:ascii="Times New Roman" w:hAnsi="Times New Roman" w:cs="Times New Roman"/>
          <w:bCs/>
          <w:sz w:val="24"/>
          <w:szCs w:val="24"/>
        </w:rPr>
        <w:t>«___» _______________ 202</w:t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 xml:space="preserve">г. </w:t>
      </w:r>
    </w:p>
    <w:p w:rsidR="00060AF8" w:rsidRDefault="00060A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AF8" w:rsidRDefault="00060A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AF8" w:rsidRDefault="008A74C4">
      <w:pPr>
        <w:jc w:val="center"/>
      </w:pPr>
      <w:r>
        <w:rPr>
          <w:rFonts w:ascii="Times New Roman" w:hAnsi="Times New Roman" w:cs="Times New Roman"/>
          <w:b/>
          <w:sz w:val="32"/>
          <w:szCs w:val="32"/>
        </w:rPr>
        <w:t>Календарный план спортивных мероприятий на 202</w:t>
      </w:r>
      <w:r>
        <w:rPr>
          <w:rFonts w:ascii="Times New Roman" w:hAnsi="Times New Roman" w:cs="Times New Roman"/>
          <w:b/>
          <w:sz w:val="32"/>
          <w:szCs w:val="32"/>
        </w:rPr>
        <w:t>6</w:t>
      </w:r>
      <w:r>
        <w:rPr>
          <w:rFonts w:ascii="Times New Roman" w:hAnsi="Times New Roman" w:cs="Times New Roman"/>
          <w:b/>
          <w:sz w:val="32"/>
          <w:szCs w:val="32"/>
        </w:rPr>
        <w:t>-202</w:t>
      </w:r>
      <w:r>
        <w:rPr>
          <w:rFonts w:ascii="Times New Roman" w:hAnsi="Times New Roman" w:cs="Times New Roman"/>
          <w:b/>
          <w:sz w:val="32"/>
          <w:szCs w:val="32"/>
        </w:rPr>
        <w:t>7</w:t>
      </w:r>
      <w:r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tbl>
      <w:tblPr>
        <w:tblStyle w:val="ab"/>
        <w:tblW w:w="12519" w:type="dxa"/>
        <w:tblInd w:w="1056" w:type="dxa"/>
        <w:tblLook w:val="04A0" w:firstRow="1" w:lastRow="0" w:firstColumn="1" w:lastColumn="0" w:noHBand="0" w:noVBand="1"/>
      </w:tblPr>
      <w:tblGrid>
        <w:gridCol w:w="2025"/>
        <w:gridCol w:w="3257"/>
        <w:gridCol w:w="2267"/>
        <w:gridCol w:w="4970"/>
      </w:tblGrid>
      <w:tr w:rsidR="00060AF8">
        <w:trPr>
          <w:trHeight w:val="638"/>
        </w:trPr>
        <w:tc>
          <w:tcPr>
            <w:tcW w:w="2024" w:type="dxa"/>
            <w:shd w:val="clear" w:color="auto" w:fill="auto"/>
          </w:tcPr>
          <w:p w:rsidR="00060AF8" w:rsidRDefault="008A74C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060AF8" w:rsidRDefault="008A74C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3257" w:type="dxa"/>
            <w:shd w:val="clear" w:color="auto" w:fill="auto"/>
          </w:tcPr>
          <w:p w:rsidR="00060AF8" w:rsidRDefault="008A74C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 спорта </w:t>
            </w:r>
          </w:p>
          <w:p w:rsidR="00060AF8" w:rsidRDefault="008A74C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(название мероприятия)</w:t>
            </w:r>
          </w:p>
        </w:tc>
        <w:tc>
          <w:tcPr>
            <w:tcW w:w="2267" w:type="dxa"/>
            <w:shd w:val="clear" w:color="auto" w:fill="auto"/>
          </w:tcPr>
          <w:p w:rsidR="00060AF8" w:rsidRDefault="008A74C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4970" w:type="dxa"/>
            <w:shd w:val="clear" w:color="auto" w:fill="auto"/>
          </w:tcPr>
          <w:p w:rsidR="00060AF8" w:rsidRDefault="008A74C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</w:tr>
      <w:tr w:rsidR="00060AF8">
        <w:trPr>
          <w:trHeight w:val="846"/>
        </w:trPr>
        <w:tc>
          <w:tcPr>
            <w:tcW w:w="2024" w:type="dxa"/>
            <w:shd w:val="clear" w:color="auto" w:fill="auto"/>
          </w:tcPr>
          <w:p w:rsidR="00060AF8" w:rsidRDefault="008A74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15-30сентября</w:t>
            </w:r>
          </w:p>
          <w:p w:rsidR="00060AF8" w:rsidRDefault="00060AF8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57" w:type="dxa"/>
            <w:shd w:val="clear" w:color="auto" w:fill="auto"/>
          </w:tcPr>
          <w:p w:rsidR="00060AF8" w:rsidRDefault="008A74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Легкоатлетический кросс</w:t>
            </w:r>
          </w:p>
        </w:tc>
        <w:tc>
          <w:tcPr>
            <w:tcW w:w="2267" w:type="dxa"/>
            <w:shd w:val="clear" w:color="auto" w:fill="auto"/>
          </w:tcPr>
          <w:p w:rsidR="00060AF8" w:rsidRDefault="008A74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5-11 классы</w:t>
            </w:r>
          </w:p>
        </w:tc>
        <w:tc>
          <w:tcPr>
            <w:tcW w:w="4970" w:type="dxa"/>
            <w:shd w:val="clear" w:color="auto" w:fill="auto"/>
          </w:tcPr>
          <w:p w:rsidR="00060AF8" w:rsidRDefault="008A74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Школьная территория</w:t>
            </w:r>
          </w:p>
        </w:tc>
      </w:tr>
      <w:tr w:rsidR="00060AF8">
        <w:trPr>
          <w:trHeight w:val="846"/>
        </w:trPr>
        <w:tc>
          <w:tcPr>
            <w:tcW w:w="2024" w:type="dxa"/>
            <w:shd w:val="clear" w:color="auto" w:fill="auto"/>
          </w:tcPr>
          <w:p w:rsidR="00060AF8" w:rsidRDefault="008A74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1-15 октября</w:t>
            </w:r>
          </w:p>
        </w:tc>
        <w:tc>
          <w:tcPr>
            <w:tcW w:w="3257" w:type="dxa"/>
            <w:shd w:val="clear" w:color="auto" w:fill="auto"/>
          </w:tcPr>
          <w:p w:rsidR="00060AF8" w:rsidRDefault="008A74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Мини-футбол</w:t>
            </w:r>
          </w:p>
        </w:tc>
        <w:tc>
          <w:tcPr>
            <w:tcW w:w="2267" w:type="dxa"/>
            <w:shd w:val="clear" w:color="auto" w:fill="auto"/>
          </w:tcPr>
          <w:p w:rsidR="00060AF8" w:rsidRDefault="008A74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5-11 классы</w:t>
            </w:r>
          </w:p>
        </w:tc>
        <w:tc>
          <w:tcPr>
            <w:tcW w:w="4970" w:type="dxa"/>
            <w:shd w:val="clear" w:color="auto" w:fill="auto"/>
          </w:tcPr>
          <w:p w:rsidR="00060AF8" w:rsidRDefault="008A74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Школьный стадион</w:t>
            </w:r>
          </w:p>
        </w:tc>
      </w:tr>
      <w:tr w:rsidR="00060AF8">
        <w:tc>
          <w:tcPr>
            <w:tcW w:w="2024" w:type="dxa"/>
            <w:shd w:val="clear" w:color="auto" w:fill="auto"/>
          </w:tcPr>
          <w:p w:rsidR="00060AF8" w:rsidRDefault="008A74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16- 30 ноября</w:t>
            </w:r>
          </w:p>
          <w:p w:rsidR="00060AF8" w:rsidRDefault="00060AF8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57" w:type="dxa"/>
            <w:shd w:val="clear" w:color="auto" w:fill="auto"/>
          </w:tcPr>
          <w:p w:rsidR="00060AF8" w:rsidRDefault="008A74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«Перестрелка»</w:t>
            </w:r>
          </w:p>
        </w:tc>
        <w:tc>
          <w:tcPr>
            <w:tcW w:w="2267" w:type="dxa"/>
            <w:shd w:val="clear" w:color="auto" w:fill="auto"/>
          </w:tcPr>
          <w:p w:rsidR="00060AF8" w:rsidRDefault="008A74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5-6 классы</w:t>
            </w:r>
          </w:p>
        </w:tc>
        <w:tc>
          <w:tcPr>
            <w:tcW w:w="4970" w:type="dxa"/>
            <w:shd w:val="clear" w:color="auto" w:fill="auto"/>
          </w:tcPr>
          <w:p w:rsidR="00060AF8" w:rsidRDefault="008A74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спортивный зал</w:t>
            </w:r>
          </w:p>
        </w:tc>
      </w:tr>
      <w:tr w:rsidR="00060AF8">
        <w:tc>
          <w:tcPr>
            <w:tcW w:w="2024" w:type="dxa"/>
            <w:tcBorders>
              <w:top w:val="nil"/>
            </w:tcBorders>
            <w:shd w:val="clear" w:color="auto" w:fill="auto"/>
          </w:tcPr>
          <w:p w:rsidR="00060AF8" w:rsidRDefault="008A74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1-13 декабря</w:t>
            </w:r>
          </w:p>
        </w:tc>
        <w:tc>
          <w:tcPr>
            <w:tcW w:w="3257" w:type="dxa"/>
            <w:tcBorders>
              <w:top w:val="nil"/>
            </w:tcBorders>
            <w:shd w:val="clear" w:color="auto" w:fill="auto"/>
          </w:tcPr>
          <w:p w:rsidR="00060AF8" w:rsidRDefault="008A74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Пионербол </w:t>
            </w:r>
          </w:p>
          <w:p w:rsidR="00060AF8" w:rsidRDefault="00060AF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nil"/>
            </w:tcBorders>
            <w:shd w:val="clear" w:color="auto" w:fill="auto"/>
          </w:tcPr>
          <w:p w:rsidR="00060AF8" w:rsidRDefault="008A74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5-7  классы</w:t>
            </w:r>
          </w:p>
        </w:tc>
        <w:tc>
          <w:tcPr>
            <w:tcW w:w="4970" w:type="dxa"/>
            <w:tcBorders>
              <w:top w:val="nil"/>
            </w:tcBorders>
            <w:shd w:val="clear" w:color="auto" w:fill="auto"/>
          </w:tcPr>
          <w:p w:rsidR="00060AF8" w:rsidRDefault="008A74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Спортивный зал</w:t>
            </w:r>
          </w:p>
        </w:tc>
      </w:tr>
      <w:tr w:rsidR="00060AF8">
        <w:tc>
          <w:tcPr>
            <w:tcW w:w="2024" w:type="dxa"/>
            <w:shd w:val="clear" w:color="auto" w:fill="auto"/>
          </w:tcPr>
          <w:p w:rsidR="00060AF8" w:rsidRDefault="008A74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14-25 декабря</w:t>
            </w:r>
          </w:p>
          <w:p w:rsidR="00060AF8" w:rsidRDefault="00060AF8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57" w:type="dxa"/>
            <w:shd w:val="clear" w:color="auto" w:fill="auto"/>
          </w:tcPr>
          <w:p w:rsidR="00060AF8" w:rsidRDefault="008A74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«Новогодние старты»</w:t>
            </w:r>
          </w:p>
        </w:tc>
        <w:tc>
          <w:tcPr>
            <w:tcW w:w="2267" w:type="dxa"/>
            <w:shd w:val="clear" w:color="auto" w:fill="auto"/>
          </w:tcPr>
          <w:p w:rsidR="00060AF8" w:rsidRDefault="008A74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5-11 классы</w:t>
            </w:r>
          </w:p>
        </w:tc>
        <w:tc>
          <w:tcPr>
            <w:tcW w:w="4970" w:type="dxa"/>
            <w:shd w:val="clear" w:color="auto" w:fill="auto"/>
          </w:tcPr>
          <w:p w:rsidR="00060AF8" w:rsidRDefault="008A74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спортивный зал</w:t>
            </w:r>
          </w:p>
        </w:tc>
      </w:tr>
      <w:tr w:rsidR="00060AF8">
        <w:tc>
          <w:tcPr>
            <w:tcW w:w="2024" w:type="dxa"/>
            <w:shd w:val="clear" w:color="auto" w:fill="auto"/>
          </w:tcPr>
          <w:p w:rsidR="00060AF8" w:rsidRDefault="008A74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15-30 января</w:t>
            </w:r>
          </w:p>
        </w:tc>
        <w:tc>
          <w:tcPr>
            <w:tcW w:w="3257" w:type="dxa"/>
            <w:shd w:val="clear" w:color="auto" w:fill="auto"/>
          </w:tcPr>
          <w:p w:rsidR="00060AF8" w:rsidRDefault="008A74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Волейбол</w:t>
            </w:r>
          </w:p>
        </w:tc>
        <w:tc>
          <w:tcPr>
            <w:tcW w:w="2267" w:type="dxa"/>
            <w:shd w:val="clear" w:color="auto" w:fill="auto"/>
          </w:tcPr>
          <w:p w:rsidR="00060AF8" w:rsidRDefault="008A74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9-11 классы</w:t>
            </w:r>
          </w:p>
        </w:tc>
        <w:tc>
          <w:tcPr>
            <w:tcW w:w="4970" w:type="dxa"/>
            <w:shd w:val="clear" w:color="auto" w:fill="auto"/>
          </w:tcPr>
          <w:p w:rsidR="00060AF8" w:rsidRDefault="008A74C4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спортивный зал</w:t>
            </w:r>
          </w:p>
        </w:tc>
      </w:tr>
      <w:tr w:rsidR="00060AF8">
        <w:tc>
          <w:tcPr>
            <w:tcW w:w="2024" w:type="dxa"/>
            <w:shd w:val="clear" w:color="auto" w:fill="auto"/>
          </w:tcPr>
          <w:p w:rsidR="00060AF8" w:rsidRDefault="008A74C4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1-12 февраля</w:t>
            </w:r>
          </w:p>
        </w:tc>
        <w:tc>
          <w:tcPr>
            <w:tcW w:w="3257" w:type="dxa"/>
            <w:shd w:val="clear" w:color="auto" w:fill="auto"/>
          </w:tcPr>
          <w:p w:rsidR="00060AF8" w:rsidRDefault="008A74C4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Баскетбол</w:t>
            </w:r>
          </w:p>
        </w:tc>
        <w:tc>
          <w:tcPr>
            <w:tcW w:w="2267" w:type="dxa"/>
            <w:shd w:val="clear" w:color="auto" w:fill="auto"/>
          </w:tcPr>
          <w:p w:rsidR="00060AF8" w:rsidRDefault="008A74C4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9-11 классы</w:t>
            </w:r>
          </w:p>
        </w:tc>
        <w:tc>
          <w:tcPr>
            <w:tcW w:w="4970" w:type="dxa"/>
            <w:shd w:val="clear" w:color="auto" w:fill="auto"/>
          </w:tcPr>
          <w:p w:rsidR="00060AF8" w:rsidRDefault="008A74C4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спортивный зал</w:t>
            </w:r>
          </w:p>
          <w:p w:rsidR="00060AF8" w:rsidRDefault="00060AF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60AF8">
        <w:tc>
          <w:tcPr>
            <w:tcW w:w="2024" w:type="dxa"/>
            <w:tcBorders>
              <w:top w:val="nil"/>
            </w:tcBorders>
            <w:shd w:val="clear" w:color="auto" w:fill="auto"/>
          </w:tcPr>
          <w:p w:rsidR="00060AF8" w:rsidRDefault="008A74C4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Март</w:t>
            </w:r>
          </w:p>
        </w:tc>
        <w:tc>
          <w:tcPr>
            <w:tcW w:w="3257" w:type="dxa"/>
            <w:tcBorders>
              <w:top w:val="nil"/>
            </w:tcBorders>
            <w:shd w:val="clear" w:color="auto" w:fill="auto"/>
          </w:tcPr>
          <w:p w:rsidR="00060AF8" w:rsidRDefault="008A74C4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Комплекс ГТО</w:t>
            </w:r>
          </w:p>
        </w:tc>
        <w:tc>
          <w:tcPr>
            <w:tcW w:w="2267" w:type="dxa"/>
            <w:tcBorders>
              <w:top w:val="nil"/>
            </w:tcBorders>
            <w:shd w:val="clear" w:color="auto" w:fill="auto"/>
          </w:tcPr>
          <w:p w:rsidR="00060AF8" w:rsidRDefault="008A74C4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1-11 классы</w:t>
            </w:r>
          </w:p>
          <w:p w:rsidR="00060AF8" w:rsidRDefault="00060AF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70" w:type="dxa"/>
            <w:tcBorders>
              <w:top w:val="nil"/>
            </w:tcBorders>
            <w:shd w:val="clear" w:color="auto" w:fill="auto"/>
          </w:tcPr>
          <w:p w:rsidR="00060AF8" w:rsidRDefault="008A74C4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спортивный зал, территория школы</w:t>
            </w:r>
          </w:p>
        </w:tc>
      </w:tr>
      <w:tr w:rsidR="00060AF8">
        <w:trPr>
          <w:trHeight w:val="570"/>
        </w:trPr>
        <w:tc>
          <w:tcPr>
            <w:tcW w:w="2024" w:type="dxa"/>
            <w:shd w:val="clear" w:color="auto" w:fill="auto"/>
          </w:tcPr>
          <w:p w:rsidR="00060AF8" w:rsidRDefault="008A74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Март</w:t>
            </w:r>
          </w:p>
          <w:p w:rsidR="00060AF8" w:rsidRDefault="00060AF8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57" w:type="dxa"/>
            <w:shd w:val="clear" w:color="auto" w:fill="auto"/>
          </w:tcPr>
          <w:p w:rsidR="00060AF8" w:rsidRDefault="008A74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«Зимний футбол»</w:t>
            </w:r>
          </w:p>
        </w:tc>
        <w:tc>
          <w:tcPr>
            <w:tcW w:w="2267" w:type="dxa"/>
            <w:shd w:val="clear" w:color="auto" w:fill="auto"/>
          </w:tcPr>
          <w:p w:rsidR="00060AF8" w:rsidRDefault="008A74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5-11классы</w:t>
            </w:r>
          </w:p>
        </w:tc>
        <w:tc>
          <w:tcPr>
            <w:tcW w:w="4970" w:type="dxa"/>
            <w:shd w:val="clear" w:color="auto" w:fill="auto"/>
          </w:tcPr>
          <w:p w:rsidR="00060AF8" w:rsidRDefault="008A74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Школьный стадион</w:t>
            </w:r>
          </w:p>
        </w:tc>
      </w:tr>
      <w:tr w:rsidR="00060AF8">
        <w:trPr>
          <w:trHeight w:val="313"/>
        </w:trPr>
        <w:tc>
          <w:tcPr>
            <w:tcW w:w="2024" w:type="dxa"/>
            <w:shd w:val="clear" w:color="auto" w:fill="auto"/>
          </w:tcPr>
          <w:p w:rsidR="00060AF8" w:rsidRDefault="008A74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 мая</w:t>
            </w:r>
          </w:p>
          <w:p w:rsidR="00060AF8" w:rsidRDefault="00060AF8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57" w:type="dxa"/>
            <w:shd w:val="clear" w:color="auto" w:fill="auto"/>
          </w:tcPr>
          <w:p w:rsidR="00060AF8" w:rsidRDefault="008A74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Легкоатлетическая эстафета</w:t>
            </w:r>
          </w:p>
        </w:tc>
        <w:tc>
          <w:tcPr>
            <w:tcW w:w="2267" w:type="dxa"/>
            <w:shd w:val="clear" w:color="auto" w:fill="auto"/>
          </w:tcPr>
          <w:p w:rsidR="00060AF8" w:rsidRDefault="008A74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5-11 классы</w:t>
            </w:r>
          </w:p>
        </w:tc>
        <w:tc>
          <w:tcPr>
            <w:tcW w:w="4970" w:type="dxa"/>
            <w:shd w:val="clear" w:color="auto" w:fill="auto"/>
          </w:tcPr>
          <w:p w:rsidR="00060AF8" w:rsidRDefault="008A74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Территория школы</w:t>
            </w:r>
          </w:p>
        </w:tc>
      </w:tr>
      <w:tr w:rsidR="00060AF8">
        <w:tc>
          <w:tcPr>
            <w:tcW w:w="2024" w:type="dxa"/>
            <w:shd w:val="clear" w:color="auto" w:fill="auto"/>
          </w:tcPr>
          <w:p w:rsidR="00060AF8" w:rsidRDefault="008A74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Май</w:t>
            </w:r>
          </w:p>
          <w:p w:rsidR="00060AF8" w:rsidRDefault="00060AF8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57" w:type="dxa"/>
            <w:shd w:val="clear" w:color="auto" w:fill="auto"/>
          </w:tcPr>
          <w:p w:rsidR="00060AF8" w:rsidRDefault="008A74C4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Русская лапта</w:t>
            </w:r>
          </w:p>
        </w:tc>
        <w:tc>
          <w:tcPr>
            <w:tcW w:w="2267" w:type="dxa"/>
            <w:shd w:val="clear" w:color="auto" w:fill="auto"/>
          </w:tcPr>
          <w:p w:rsidR="00060AF8" w:rsidRDefault="008A74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5-11 классы</w:t>
            </w:r>
          </w:p>
        </w:tc>
        <w:tc>
          <w:tcPr>
            <w:tcW w:w="4970" w:type="dxa"/>
            <w:shd w:val="clear" w:color="auto" w:fill="auto"/>
          </w:tcPr>
          <w:p w:rsidR="00060AF8" w:rsidRDefault="008A74C4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Территория школы</w:t>
            </w:r>
          </w:p>
        </w:tc>
      </w:tr>
    </w:tbl>
    <w:p w:rsidR="00060AF8" w:rsidRDefault="00060AF8">
      <w:pPr>
        <w:rPr>
          <w:rFonts w:ascii="Times New Roman" w:hAnsi="Times New Roman" w:cs="Times New Roman"/>
          <w:b/>
          <w:sz w:val="28"/>
          <w:szCs w:val="28"/>
        </w:rPr>
      </w:pPr>
    </w:p>
    <w:p w:rsidR="00060AF8" w:rsidRDefault="008A74C4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Методическое объединение учителей ФК:                                                                     _____________      М.В Серебрякова</w:t>
      </w:r>
    </w:p>
    <w:p w:rsidR="00060AF8" w:rsidRDefault="00060AF8">
      <w:pPr>
        <w:rPr>
          <w:rFonts w:ascii="Times New Roman" w:hAnsi="Times New Roman" w:cs="Times New Roman"/>
          <w:sz w:val="28"/>
          <w:szCs w:val="28"/>
        </w:rPr>
      </w:pPr>
    </w:p>
    <w:p w:rsidR="00060AF8" w:rsidRDefault="00060AF8">
      <w:pPr>
        <w:spacing w:after="0" w:line="259" w:lineRule="auto"/>
      </w:pPr>
    </w:p>
    <w:p w:rsidR="00060AF8" w:rsidRDefault="00060AF8">
      <w:pPr>
        <w:spacing w:after="0" w:line="259" w:lineRule="auto"/>
      </w:pPr>
    </w:p>
    <w:p w:rsidR="00060AF8" w:rsidRDefault="008A74C4">
      <w:pPr>
        <w:spacing w:after="0" w:line="259" w:lineRule="auto"/>
        <w:rPr>
          <w:rFonts w:ascii="Times New Roman" w:hAnsi="Times New Roman" w:cs="Times New Roman"/>
          <w:bCs/>
          <w:sz w:val="24"/>
          <w:szCs w:val="24"/>
        </w:rPr>
      </w:pPr>
      <w:r>
        <w:br w:type="page"/>
      </w:r>
    </w:p>
    <w:p w:rsidR="00060AF8" w:rsidRDefault="00060AF8">
      <w:pPr>
        <w:spacing w:after="0" w:line="259" w:lineRule="auto"/>
        <w:rPr>
          <w:rFonts w:ascii="Times New Roman" w:hAnsi="Times New Roman" w:cs="Times New Roman"/>
          <w:bCs/>
          <w:sz w:val="24"/>
          <w:szCs w:val="24"/>
        </w:rPr>
      </w:pPr>
    </w:p>
    <w:p w:rsidR="00060AF8" w:rsidRDefault="008A74C4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УТВЕРЖДАЮ</w:t>
      </w:r>
    </w:p>
    <w:p w:rsidR="00060AF8" w:rsidRDefault="008A74C4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Директор БОУ г. Омска</w:t>
      </w:r>
    </w:p>
    <w:p w:rsidR="00060AF8" w:rsidRDefault="008A74C4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«СОШ № 39 с УИОП»</w:t>
      </w:r>
    </w:p>
    <w:p w:rsidR="00060AF8" w:rsidRDefault="008A74C4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 Е.П. Стр6елкова</w:t>
      </w:r>
    </w:p>
    <w:p w:rsidR="00060AF8" w:rsidRDefault="00060AF8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060AF8" w:rsidRDefault="008A74C4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«___» _______________ 202</w:t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 xml:space="preserve">г. </w:t>
      </w:r>
    </w:p>
    <w:p w:rsidR="00060AF8" w:rsidRDefault="00060AF8">
      <w:pPr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AF8" w:rsidRDefault="00060AF8">
      <w:pPr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AF8" w:rsidRDefault="008A74C4">
      <w:pPr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работы спортивного школьного клуба «Лидер»</w:t>
      </w:r>
    </w:p>
    <w:p w:rsidR="00060AF8" w:rsidRDefault="008A74C4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в 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060AF8" w:rsidRDefault="00060A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AF8" w:rsidRDefault="00060A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AF8" w:rsidRDefault="00060A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pPr w:leftFromText="180" w:rightFromText="180" w:horzAnchor="margin" w:tblpXSpec="center" w:tblpY="5131"/>
        <w:tblW w:w="9889" w:type="dxa"/>
        <w:jc w:val="center"/>
        <w:tblLook w:val="04A0" w:firstRow="1" w:lastRow="0" w:firstColumn="1" w:lastColumn="0" w:noHBand="0" w:noVBand="1"/>
      </w:tblPr>
      <w:tblGrid>
        <w:gridCol w:w="1910"/>
        <w:gridCol w:w="1914"/>
        <w:gridCol w:w="1910"/>
        <w:gridCol w:w="1914"/>
        <w:gridCol w:w="2241"/>
      </w:tblGrid>
      <w:tr w:rsidR="00060AF8">
        <w:trPr>
          <w:trHeight w:val="569"/>
          <w:jc w:val="center"/>
        </w:trPr>
        <w:tc>
          <w:tcPr>
            <w:tcW w:w="1910" w:type="dxa"/>
            <w:shd w:val="clear" w:color="auto" w:fill="auto"/>
          </w:tcPr>
          <w:p w:rsidR="00060AF8" w:rsidRDefault="008A74C4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  <w:bookmarkStart w:id="1" w:name="__UnoMark__1224_3553330808111"/>
            <w:bookmarkStart w:id="2" w:name="__UnoMark__4116_1760361069"/>
            <w:bookmarkStart w:id="3" w:name="__UnoMark__1798_13450588231"/>
            <w:bookmarkStart w:id="4" w:name="__UnoMark__1234_136483207511"/>
            <w:bookmarkEnd w:id="1"/>
            <w:bookmarkEnd w:id="2"/>
            <w:bookmarkEnd w:id="3"/>
            <w:bookmarkEnd w:id="4"/>
          </w:p>
        </w:tc>
        <w:tc>
          <w:tcPr>
            <w:tcW w:w="1914" w:type="dxa"/>
            <w:shd w:val="clear" w:color="auto" w:fill="auto"/>
          </w:tcPr>
          <w:p w:rsidR="00060AF8" w:rsidRDefault="008A74C4">
            <w:pPr>
              <w:spacing w:line="240" w:lineRule="auto"/>
              <w:jc w:val="center"/>
            </w:pPr>
            <w:bookmarkStart w:id="5" w:name="__UnoMark__1236_136483207511"/>
            <w:bookmarkStart w:id="6" w:name="__UnoMark__1801_13450588231"/>
            <w:bookmarkStart w:id="7" w:name="__UnoMark__1225_3553330808111"/>
            <w:bookmarkStart w:id="8" w:name="__UnoMark__4120_1760361069"/>
            <w:bookmarkEnd w:id="5"/>
            <w:bookmarkEnd w:id="6"/>
            <w:bookmarkEnd w:id="7"/>
            <w:bookmarkEnd w:id="8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  <w:bookmarkStart w:id="9" w:name="__UnoMark__1804_13450588231"/>
            <w:bookmarkStart w:id="10" w:name="__UnoMark__1238_136483207511"/>
            <w:bookmarkStart w:id="11" w:name="__UnoMark__1226_3553330808111"/>
            <w:bookmarkStart w:id="12" w:name="__UnoMark__4124_1760361069"/>
            <w:bookmarkEnd w:id="9"/>
            <w:bookmarkEnd w:id="10"/>
            <w:bookmarkEnd w:id="11"/>
            <w:bookmarkEnd w:id="12"/>
          </w:p>
        </w:tc>
        <w:tc>
          <w:tcPr>
            <w:tcW w:w="1910" w:type="dxa"/>
            <w:shd w:val="clear" w:color="auto" w:fill="auto"/>
          </w:tcPr>
          <w:p w:rsidR="00060AF8" w:rsidRDefault="008A74C4">
            <w:pPr>
              <w:spacing w:line="240" w:lineRule="auto"/>
              <w:jc w:val="center"/>
            </w:pPr>
            <w:bookmarkStart w:id="13" w:name="__UnoMark__1227_3553330808111"/>
            <w:bookmarkStart w:id="14" w:name="__UnoMark__4128_1760361069"/>
            <w:bookmarkStart w:id="15" w:name="__UnoMark__1240_136483207511"/>
            <w:bookmarkStart w:id="16" w:name="__UnoMark__1807_13450588231"/>
            <w:bookmarkEnd w:id="13"/>
            <w:bookmarkEnd w:id="14"/>
            <w:bookmarkEnd w:id="15"/>
            <w:bookmarkEnd w:id="16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Секция</w:t>
            </w:r>
            <w:bookmarkStart w:id="17" w:name="__UnoMark__4132_1760361069"/>
            <w:bookmarkStart w:id="18" w:name="__UnoMark__1810_13450588231"/>
            <w:bookmarkStart w:id="19" w:name="__UnoMark__1242_136483207511"/>
            <w:bookmarkStart w:id="20" w:name="__UnoMark__1228_3553330808111"/>
            <w:bookmarkEnd w:id="17"/>
            <w:bookmarkEnd w:id="18"/>
            <w:bookmarkEnd w:id="19"/>
            <w:bookmarkEnd w:id="20"/>
          </w:p>
        </w:tc>
        <w:tc>
          <w:tcPr>
            <w:tcW w:w="1914" w:type="dxa"/>
            <w:shd w:val="clear" w:color="auto" w:fill="auto"/>
          </w:tcPr>
          <w:p w:rsidR="00060AF8" w:rsidRDefault="008A74C4">
            <w:pPr>
              <w:spacing w:line="240" w:lineRule="auto"/>
              <w:jc w:val="center"/>
            </w:pPr>
            <w:bookmarkStart w:id="21" w:name="__UnoMark__1813_13450588231"/>
            <w:bookmarkStart w:id="22" w:name="__UnoMark__1229_3553330808111"/>
            <w:bookmarkStart w:id="23" w:name="__UnoMark__4136_1760361069"/>
            <w:bookmarkStart w:id="24" w:name="__UnoMark__1244_136483207511"/>
            <w:bookmarkEnd w:id="21"/>
            <w:bookmarkEnd w:id="22"/>
            <w:bookmarkEnd w:id="23"/>
            <w:bookmarkEnd w:id="24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bookmarkStart w:id="25" w:name="__UnoMark__4140_1760361069"/>
            <w:bookmarkStart w:id="26" w:name="__UnoMark__1816_13450588231"/>
            <w:bookmarkStart w:id="27" w:name="__UnoMark__1246_136483207511"/>
            <w:bookmarkStart w:id="28" w:name="__UnoMark__1230_3553330808111"/>
            <w:bookmarkEnd w:id="25"/>
            <w:bookmarkEnd w:id="26"/>
            <w:bookmarkEnd w:id="27"/>
            <w:bookmarkEnd w:id="28"/>
          </w:p>
        </w:tc>
        <w:tc>
          <w:tcPr>
            <w:tcW w:w="2241" w:type="dxa"/>
            <w:shd w:val="clear" w:color="auto" w:fill="auto"/>
          </w:tcPr>
          <w:p w:rsidR="00060AF8" w:rsidRDefault="008A74C4">
            <w:pPr>
              <w:spacing w:line="240" w:lineRule="auto"/>
              <w:jc w:val="center"/>
            </w:pPr>
            <w:bookmarkStart w:id="29" w:name="__UnoMark__1248_136483207511"/>
            <w:bookmarkStart w:id="30" w:name="__UnoMark__1231_3553330808111"/>
            <w:bookmarkStart w:id="31" w:name="__UnoMark__4144_1760361069"/>
            <w:bookmarkStart w:id="32" w:name="__UnoMark__1819_13450588231"/>
            <w:bookmarkEnd w:id="29"/>
            <w:bookmarkEnd w:id="30"/>
            <w:bookmarkEnd w:id="31"/>
            <w:bookmarkEnd w:id="32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Учитель / Тренер</w:t>
            </w:r>
            <w:bookmarkStart w:id="33" w:name="__UnoMark__1250_136483207511"/>
            <w:bookmarkStart w:id="34" w:name="__UnoMark__4148_1760361069"/>
            <w:bookmarkStart w:id="35" w:name="__UnoMark__1232_3553330808111"/>
            <w:bookmarkStart w:id="36" w:name="__UnoMark__1822_13450588231"/>
            <w:bookmarkEnd w:id="33"/>
            <w:bookmarkEnd w:id="34"/>
            <w:bookmarkEnd w:id="35"/>
            <w:bookmarkEnd w:id="36"/>
          </w:p>
        </w:tc>
      </w:tr>
      <w:tr w:rsidR="00060AF8">
        <w:trPr>
          <w:trHeight w:val="550"/>
          <w:jc w:val="center"/>
        </w:trPr>
        <w:tc>
          <w:tcPr>
            <w:tcW w:w="1910" w:type="dxa"/>
            <w:shd w:val="clear" w:color="auto" w:fill="auto"/>
          </w:tcPr>
          <w:p w:rsidR="00060AF8" w:rsidRDefault="008A74C4">
            <w:pPr>
              <w:spacing w:line="240" w:lineRule="auto"/>
              <w:jc w:val="center"/>
            </w:pPr>
            <w:bookmarkStart w:id="37" w:name="__UnoMark__1233_3553330808111"/>
            <w:bookmarkStart w:id="38" w:name="__UnoMark__1825_13450588231"/>
            <w:bookmarkStart w:id="39" w:name="__UnoMark__1252_136483207511"/>
            <w:bookmarkStart w:id="40" w:name="__UnoMark__4152_1760361069"/>
            <w:bookmarkEnd w:id="37"/>
            <w:bookmarkEnd w:id="38"/>
            <w:bookmarkEnd w:id="39"/>
            <w:bookmarkEnd w:id="40"/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  <w:bookmarkStart w:id="41" w:name="__UnoMark__4158_1760361069"/>
            <w:bookmarkStart w:id="42" w:name="__UnoMark__4166_1760361069"/>
            <w:bookmarkStart w:id="43" w:name="__UnoMark__4156_1760361069"/>
            <w:bookmarkStart w:id="44" w:name="__UnoMark__1831_13450588231"/>
            <w:bookmarkStart w:id="45" w:name="__UnoMark__4170_1760361069"/>
            <w:bookmarkStart w:id="46" w:name="__UnoMark__1254_136483207511"/>
            <w:bookmarkStart w:id="47" w:name="__UnoMark__4163_1760361069"/>
            <w:bookmarkStart w:id="48" w:name="__UnoMark__4157_1760361069"/>
            <w:bookmarkStart w:id="49" w:name="__UnoMark__4159_1760361069"/>
            <w:bookmarkStart w:id="50" w:name="__UnoMark__4168_1760361069"/>
            <w:bookmarkStart w:id="51" w:name="__UnoMark__1828_13450588231"/>
            <w:bookmarkStart w:id="52" w:name="__UnoMark__4161_1760361069"/>
            <w:bookmarkStart w:id="53" w:name="__UnoMark__4167_1760361069"/>
            <w:bookmarkStart w:id="54" w:name="__UnoMark__4160_1760361069"/>
            <w:bookmarkStart w:id="55" w:name="__UnoMark__4164_1760361069"/>
            <w:bookmarkStart w:id="56" w:name="__UnoMark__1234_3553330808111"/>
            <w:bookmarkStart w:id="57" w:name="__UnoMark__1830_13450588231"/>
            <w:bookmarkStart w:id="58" w:name="__UnoMark__1832_13450588231"/>
            <w:bookmarkStart w:id="59" w:name="__UnoMark__1834_13450588231"/>
            <w:bookmarkStart w:id="60" w:name="__UnoMark__1833_13450588231"/>
            <w:bookmarkStart w:id="61" w:name="__UnoMark__1255_136483207511"/>
            <w:bookmarkStart w:id="62" w:name="__UnoMark__4165_1760361069"/>
            <w:bookmarkStart w:id="63" w:name="__UnoMark__1256_136483207511"/>
            <w:bookmarkStart w:id="64" w:name="__UnoMark__4169_1760361069"/>
            <w:bookmarkStart w:id="65" w:name="__UnoMark__4162_1760361069"/>
            <w:bookmarkStart w:id="66" w:name="__UnoMark__1829_13450588231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  <w:bookmarkEnd w:id="52"/>
            <w:bookmarkEnd w:id="53"/>
            <w:bookmarkEnd w:id="54"/>
            <w:bookmarkEnd w:id="55"/>
            <w:bookmarkEnd w:id="56"/>
            <w:bookmarkEnd w:id="57"/>
            <w:bookmarkEnd w:id="58"/>
            <w:bookmarkEnd w:id="59"/>
            <w:bookmarkEnd w:id="60"/>
            <w:bookmarkEnd w:id="61"/>
            <w:bookmarkEnd w:id="62"/>
            <w:bookmarkEnd w:id="63"/>
            <w:bookmarkEnd w:id="64"/>
            <w:bookmarkEnd w:id="65"/>
            <w:bookmarkEnd w:id="66"/>
          </w:p>
        </w:tc>
        <w:tc>
          <w:tcPr>
            <w:tcW w:w="1914" w:type="dxa"/>
            <w:shd w:val="clear" w:color="auto" w:fill="auto"/>
          </w:tcPr>
          <w:p w:rsidR="00060AF8" w:rsidRDefault="00060A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7" w:name="__UnoMark__1236_3553330808111"/>
            <w:bookmarkStart w:id="68" w:name="__UnoMark__1235_3553330808111"/>
            <w:bookmarkStart w:id="69" w:name="__UnoMark__1839_13450588231"/>
            <w:bookmarkStart w:id="70" w:name="__UnoMark__1261_136483207511"/>
            <w:bookmarkStart w:id="71" w:name="__UnoMark__4197_1760361069"/>
            <w:bookmarkStart w:id="72" w:name="__UnoMark__1841_13450588231"/>
            <w:bookmarkStart w:id="73" w:name="__UnoMark__4196_1760361069"/>
            <w:bookmarkStart w:id="74" w:name="__UnoMark__1258_136483207511"/>
            <w:bookmarkStart w:id="75" w:name="__UnoMark__1845_13450588231"/>
            <w:bookmarkStart w:id="76" w:name="__UnoMark__4192_1760361069"/>
            <w:bookmarkStart w:id="77" w:name="__UnoMark__4185_1760361069"/>
            <w:bookmarkStart w:id="78" w:name="__UnoMark__4188_1760361069"/>
            <w:bookmarkStart w:id="79" w:name="__UnoMark__1846_13450588231"/>
            <w:bookmarkStart w:id="80" w:name="__UnoMark__1260_136483207511"/>
            <w:bookmarkStart w:id="81" w:name="__UnoMark__4191_1760361069"/>
            <w:bookmarkStart w:id="82" w:name="__UnoMark__4184_1760361069"/>
            <w:bookmarkStart w:id="83" w:name="__UnoMark__1844_13450588231"/>
            <w:bookmarkStart w:id="84" w:name="__UnoMark__4195_1760361069"/>
            <w:bookmarkStart w:id="85" w:name="__UnoMark__4186_1760361069"/>
            <w:bookmarkStart w:id="86" w:name="__UnoMark__1259_136483207511"/>
            <w:bookmarkStart w:id="87" w:name="__UnoMark__4193_1760361069"/>
            <w:bookmarkStart w:id="88" w:name="__UnoMark__4182_1760361069"/>
            <w:bookmarkStart w:id="89" w:name="__UnoMark__4183_1760361069"/>
            <w:bookmarkStart w:id="90" w:name="__UnoMark__4194_1760361069"/>
            <w:bookmarkStart w:id="91" w:name="__UnoMark__4189_1760361069"/>
            <w:bookmarkStart w:id="92" w:name="__UnoMark__1840_13450588231"/>
            <w:bookmarkStart w:id="93" w:name="__UnoMark__1842_13450588231"/>
            <w:bookmarkStart w:id="94" w:name="__UnoMark__1843_13450588231"/>
            <w:bookmarkStart w:id="95" w:name="__UnoMark__4190_1760361069"/>
            <w:bookmarkStart w:id="96" w:name="__UnoMark__4187_1760361069"/>
            <w:bookmarkEnd w:id="67"/>
            <w:bookmarkEnd w:id="68"/>
            <w:bookmarkEnd w:id="69"/>
            <w:bookmarkEnd w:id="70"/>
            <w:bookmarkEnd w:id="71"/>
            <w:bookmarkEnd w:id="72"/>
            <w:bookmarkEnd w:id="73"/>
            <w:bookmarkEnd w:id="74"/>
            <w:bookmarkEnd w:id="75"/>
            <w:bookmarkEnd w:id="76"/>
            <w:bookmarkEnd w:id="77"/>
            <w:bookmarkEnd w:id="78"/>
            <w:bookmarkEnd w:id="79"/>
            <w:bookmarkEnd w:id="80"/>
            <w:bookmarkEnd w:id="81"/>
            <w:bookmarkEnd w:id="82"/>
            <w:bookmarkEnd w:id="83"/>
            <w:bookmarkEnd w:id="84"/>
            <w:bookmarkEnd w:id="85"/>
            <w:bookmarkEnd w:id="86"/>
            <w:bookmarkEnd w:id="87"/>
            <w:bookmarkEnd w:id="88"/>
            <w:bookmarkEnd w:id="89"/>
            <w:bookmarkEnd w:id="90"/>
            <w:bookmarkEnd w:id="91"/>
            <w:bookmarkEnd w:id="92"/>
            <w:bookmarkEnd w:id="93"/>
            <w:bookmarkEnd w:id="94"/>
            <w:bookmarkEnd w:id="95"/>
            <w:bookmarkEnd w:id="96"/>
          </w:p>
        </w:tc>
        <w:tc>
          <w:tcPr>
            <w:tcW w:w="1910" w:type="dxa"/>
            <w:shd w:val="clear" w:color="auto" w:fill="auto"/>
          </w:tcPr>
          <w:p w:rsidR="00060AF8" w:rsidRDefault="00060A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97" w:name="__UnoMark__1264_136483207511"/>
            <w:bookmarkStart w:id="98" w:name="__UnoMark__1265_136483207511"/>
            <w:bookmarkStart w:id="99" w:name="__UnoMark__1266_136483207511"/>
            <w:bookmarkStart w:id="100" w:name="__UnoMark__1238_3553330808111"/>
            <w:bookmarkStart w:id="101" w:name="__UnoMark__1237_3553330808111"/>
            <w:bookmarkStart w:id="102" w:name="__UnoMark__1267_136483207511"/>
            <w:bookmarkStart w:id="103" w:name="__UnoMark__4225_1760361069"/>
            <w:bookmarkStart w:id="104" w:name="__UnoMark__4221_1760361069"/>
            <w:bookmarkStart w:id="105" w:name="__UnoMark__4215_1760361069"/>
            <w:bookmarkStart w:id="106" w:name="__UnoMark__1855_13450588231"/>
            <w:bookmarkStart w:id="107" w:name="__UnoMark__4214_1760361069"/>
            <w:bookmarkStart w:id="108" w:name="__UnoMark__4213_1760361069"/>
            <w:bookmarkStart w:id="109" w:name="__UnoMark__4212_1760361069"/>
            <w:bookmarkStart w:id="110" w:name="__UnoMark__1854_13450588231"/>
            <w:bookmarkStart w:id="111" w:name="__UnoMark__1859_13450588231"/>
            <w:bookmarkStart w:id="112" w:name="__UnoMark__1857_13450588231"/>
            <w:bookmarkStart w:id="113" w:name="__UnoMark__4222_1760361069"/>
            <w:bookmarkStart w:id="114" w:name="__UnoMark__4220_1760361069"/>
            <w:bookmarkStart w:id="115" w:name="__UnoMark__1856_13450588231"/>
            <w:bookmarkStart w:id="116" w:name="__UnoMark__4223_1760361069"/>
            <w:bookmarkStart w:id="117" w:name="__UnoMark__4224_1760361069"/>
            <w:bookmarkStart w:id="118" w:name="__UnoMark__4219_1760361069"/>
            <w:bookmarkStart w:id="119" w:name="__UnoMark__1858_13450588231"/>
            <w:bookmarkStart w:id="120" w:name="__UnoMark__1853_13450588231"/>
            <w:bookmarkStart w:id="121" w:name="__UnoMark__4217_1760361069"/>
            <w:bookmarkStart w:id="122" w:name="__UnoMark__4216_1760361069"/>
            <w:bookmarkStart w:id="123" w:name="__UnoMark__1860_13450588231"/>
            <w:bookmarkStart w:id="124" w:name="__UnoMark__4218_1760361069"/>
            <w:bookmarkEnd w:id="97"/>
            <w:bookmarkEnd w:id="98"/>
            <w:bookmarkEnd w:id="99"/>
            <w:bookmarkEnd w:id="100"/>
            <w:bookmarkEnd w:id="101"/>
            <w:bookmarkEnd w:id="102"/>
            <w:bookmarkEnd w:id="103"/>
            <w:bookmarkEnd w:id="104"/>
            <w:bookmarkEnd w:id="105"/>
            <w:bookmarkEnd w:id="106"/>
            <w:bookmarkEnd w:id="107"/>
            <w:bookmarkEnd w:id="108"/>
            <w:bookmarkEnd w:id="109"/>
            <w:bookmarkEnd w:id="110"/>
            <w:bookmarkEnd w:id="111"/>
            <w:bookmarkEnd w:id="112"/>
            <w:bookmarkEnd w:id="113"/>
            <w:bookmarkEnd w:id="114"/>
            <w:bookmarkEnd w:id="115"/>
            <w:bookmarkEnd w:id="116"/>
            <w:bookmarkEnd w:id="117"/>
            <w:bookmarkEnd w:id="118"/>
            <w:bookmarkEnd w:id="119"/>
            <w:bookmarkEnd w:id="120"/>
            <w:bookmarkEnd w:id="121"/>
            <w:bookmarkEnd w:id="122"/>
            <w:bookmarkEnd w:id="123"/>
            <w:bookmarkEnd w:id="124"/>
          </w:p>
        </w:tc>
        <w:tc>
          <w:tcPr>
            <w:tcW w:w="1914" w:type="dxa"/>
            <w:shd w:val="clear" w:color="auto" w:fill="auto"/>
          </w:tcPr>
          <w:p w:rsidR="00060AF8" w:rsidRDefault="00060A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25" w:name="__UnoMark__1240_3553330808111"/>
            <w:bookmarkStart w:id="126" w:name="__UnoMark__1239_3553330808111"/>
            <w:bookmarkStart w:id="127" w:name="__UnoMark__1273_136483207511"/>
            <w:bookmarkStart w:id="128" w:name="__UnoMark__1870_13450588231"/>
            <w:bookmarkStart w:id="129" w:name="__UnoMark__1869_13450588231"/>
            <w:bookmarkStart w:id="130" w:name="__UnoMark__4243_1760361069"/>
            <w:bookmarkStart w:id="131" w:name="__UnoMark__4246_1760361069"/>
            <w:bookmarkStart w:id="132" w:name="__UnoMark__1272_136483207511"/>
            <w:bookmarkStart w:id="133" w:name="__UnoMark__4247_1760361069"/>
            <w:bookmarkStart w:id="134" w:name="__UnoMark__1872_13450588231"/>
            <w:bookmarkStart w:id="135" w:name="__UnoMark__4240_1760361069"/>
            <w:bookmarkStart w:id="136" w:name="__UnoMark__1868_13450588231"/>
            <w:bookmarkStart w:id="137" w:name="__UnoMark__1871_13450588231"/>
            <w:bookmarkStart w:id="138" w:name="__UnoMark__4245_1760361069"/>
            <w:bookmarkStart w:id="139" w:name="__UnoMark__4241_1760361069"/>
            <w:bookmarkStart w:id="140" w:name="__UnoMark__1867_13450588231"/>
            <w:bookmarkStart w:id="141" w:name="__UnoMark__4242_1760361069"/>
            <w:bookmarkStart w:id="142" w:name="__UnoMark__4244_1760361069"/>
            <w:bookmarkStart w:id="143" w:name="__UnoMark__1270_136483207511"/>
            <w:bookmarkStart w:id="144" w:name="__UnoMark__1271_136483207511"/>
            <w:bookmarkEnd w:id="125"/>
            <w:bookmarkEnd w:id="126"/>
            <w:bookmarkEnd w:id="127"/>
            <w:bookmarkEnd w:id="128"/>
            <w:bookmarkEnd w:id="129"/>
            <w:bookmarkEnd w:id="130"/>
            <w:bookmarkEnd w:id="131"/>
            <w:bookmarkEnd w:id="132"/>
            <w:bookmarkEnd w:id="133"/>
            <w:bookmarkEnd w:id="134"/>
            <w:bookmarkEnd w:id="135"/>
            <w:bookmarkEnd w:id="136"/>
            <w:bookmarkEnd w:id="137"/>
            <w:bookmarkEnd w:id="138"/>
            <w:bookmarkEnd w:id="139"/>
            <w:bookmarkEnd w:id="140"/>
            <w:bookmarkEnd w:id="141"/>
            <w:bookmarkEnd w:id="142"/>
            <w:bookmarkEnd w:id="143"/>
            <w:bookmarkEnd w:id="144"/>
          </w:p>
        </w:tc>
        <w:tc>
          <w:tcPr>
            <w:tcW w:w="2241" w:type="dxa"/>
            <w:shd w:val="clear" w:color="auto" w:fill="auto"/>
          </w:tcPr>
          <w:p w:rsidR="00060AF8" w:rsidRDefault="00060AF8">
            <w:pPr>
              <w:spacing w:line="240" w:lineRule="auto"/>
              <w:ind w:left="-136" w:right="-1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45" w:name="__UnoMark__1880_13450588231"/>
            <w:bookmarkStart w:id="146" w:name="__UnoMark__1242_3553330808111"/>
            <w:bookmarkStart w:id="147" w:name="__UnoMark__1277_136483207511"/>
            <w:bookmarkStart w:id="148" w:name="__UnoMark__1241_3553330808111"/>
            <w:bookmarkStart w:id="149" w:name="__UnoMark__1879_13450588231"/>
            <w:bookmarkStart w:id="150" w:name="__UnoMark__4260_1760361069"/>
            <w:bookmarkStart w:id="151" w:name="__UnoMark__4261_1760361069"/>
            <w:bookmarkStart w:id="152" w:name="__UnoMark__1276_136483207511"/>
            <w:bookmarkEnd w:id="145"/>
            <w:bookmarkEnd w:id="146"/>
            <w:bookmarkEnd w:id="147"/>
            <w:bookmarkEnd w:id="148"/>
            <w:bookmarkEnd w:id="149"/>
            <w:bookmarkEnd w:id="150"/>
            <w:bookmarkEnd w:id="151"/>
            <w:bookmarkEnd w:id="152"/>
          </w:p>
        </w:tc>
      </w:tr>
      <w:tr w:rsidR="00060AF8">
        <w:trPr>
          <w:trHeight w:val="554"/>
          <w:jc w:val="center"/>
        </w:trPr>
        <w:tc>
          <w:tcPr>
            <w:tcW w:w="1910" w:type="dxa"/>
            <w:shd w:val="clear" w:color="auto" w:fill="auto"/>
          </w:tcPr>
          <w:p w:rsidR="00060AF8" w:rsidRDefault="008A74C4">
            <w:pPr>
              <w:spacing w:line="240" w:lineRule="auto"/>
              <w:jc w:val="center"/>
            </w:pPr>
            <w:bookmarkStart w:id="153" w:name="__UnoMark__1885_13450588231"/>
            <w:bookmarkStart w:id="154" w:name="__UnoMark__1243_3553330808111"/>
            <w:bookmarkStart w:id="155" w:name="__UnoMark__1280_136483207511"/>
            <w:bookmarkStart w:id="156" w:name="__UnoMark__4268_1760361069"/>
            <w:bookmarkEnd w:id="153"/>
            <w:bookmarkEnd w:id="154"/>
            <w:bookmarkEnd w:id="155"/>
            <w:bookmarkEnd w:id="156"/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  <w:bookmarkStart w:id="157" w:name="__UnoMark__1284_136483207511"/>
            <w:bookmarkStart w:id="158" w:name="__UnoMark__1282_136483207511"/>
            <w:bookmarkStart w:id="159" w:name="__UnoMark__1894_13450588231"/>
            <w:bookmarkStart w:id="160" w:name="__UnoMark__1244_3553330808111"/>
            <w:bookmarkStart w:id="161" w:name="__UnoMark__1892_13450588231"/>
            <w:bookmarkStart w:id="162" w:name="__UnoMark__1891_13450588231"/>
            <w:bookmarkStart w:id="163" w:name="__UnoMark__4281_1760361069"/>
            <w:bookmarkStart w:id="164" w:name="__UnoMark__1890_13450588231"/>
            <w:bookmarkStart w:id="165" w:name="__UnoMark__4283_1760361069"/>
            <w:bookmarkStart w:id="166" w:name="__UnoMark__4280_1760361069"/>
            <w:bookmarkStart w:id="167" w:name="__UnoMark__4282_1760361069"/>
            <w:bookmarkStart w:id="168" w:name="__UnoMark__4276_1760361069"/>
            <w:bookmarkStart w:id="169" w:name="__UnoMark__4277_1760361069"/>
            <w:bookmarkStart w:id="170" w:name="__UnoMark__4274_1760361069"/>
            <w:bookmarkStart w:id="171" w:name="__UnoMark__4278_1760361069"/>
            <w:bookmarkStart w:id="172" w:name="__UnoMark__4284_1760361069"/>
            <w:bookmarkStart w:id="173" w:name="__UnoMark__4286_1760361069"/>
            <w:bookmarkStart w:id="174" w:name="__UnoMark__1283_136483207511"/>
            <w:bookmarkStart w:id="175" w:name="__UnoMark__1893_13450588231"/>
            <w:bookmarkStart w:id="176" w:name="__UnoMark__1888_13450588231"/>
            <w:bookmarkStart w:id="177" w:name="__UnoMark__4279_1760361069"/>
            <w:bookmarkStart w:id="178" w:name="__UnoMark__4275_1760361069"/>
            <w:bookmarkStart w:id="179" w:name="__UnoMark__1889_13450588231"/>
            <w:bookmarkStart w:id="180" w:name="__UnoMark__4285_1760361069"/>
            <w:bookmarkStart w:id="181" w:name="__UnoMark__4272_1760361069"/>
            <w:bookmarkStart w:id="182" w:name="__UnoMark__4273_1760361069"/>
            <w:bookmarkEnd w:id="157"/>
            <w:bookmarkEnd w:id="158"/>
            <w:bookmarkEnd w:id="159"/>
            <w:bookmarkEnd w:id="160"/>
            <w:bookmarkEnd w:id="161"/>
            <w:bookmarkEnd w:id="162"/>
            <w:bookmarkEnd w:id="163"/>
            <w:bookmarkEnd w:id="164"/>
            <w:bookmarkEnd w:id="165"/>
            <w:bookmarkEnd w:id="166"/>
            <w:bookmarkEnd w:id="167"/>
            <w:bookmarkEnd w:id="168"/>
            <w:bookmarkEnd w:id="169"/>
            <w:bookmarkEnd w:id="170"/>
            <w:bookmarkEnd w:id="171"/>
            <w:bookmarkEnd w:id="172"/>
            <w:bookmarkEnd w:id="173"/>
            <w:bookmarkEnd w:id="174"/>
            <w:bookmarkEnd w:id="175"/>
            <w:bookmarkEnd w:id="176"/>
            <w:bookmarkEnd w:id="177"/>
            <w:bookmarkEnd w:id="178"/>
            <w:bookmarkEnd w:id="179"/>
            <w:bookmarkEnd w:id="180"/>
            <w:bookmarkEnd w:id="181"/>
            <w:bookmarkEnd w:id="182"/>
          </w:p>
        </w:tc>
        <w:tc>
          <w:tcPr>
            <w:tcW w:w="1914" w:type="dxa"/>
            <w:shd w:val="clear" w:color="auto" w:fill="auto"/>
          </w:tcPr>
          <w:p w:rsidR="00060AF8" w:rsidRDefault="00060A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83" w:name="__UnoMark__1288_136483207511"/>
            <w:bookmarkStart w:id="184" w:name="__UnoMark__1287_136483207511"/>
            <w:bookmarkStart w:id="185" w:name="__UnoMark__1245_3553330808111"/>
            <w:bookmarkStart w:id="186" w:name="__UnoMark__1289_136483207511"/>
            <w:bookmarkStart w:id="187" w:name="__UnoMark__1286_136483207511"/>
            <w:bookmarkStart w:id="188" w:name="__UnoMark__1906_13450588231"/>
            <w:bookmarkStart w:id="189" w:name="__UnoMark__1246_3553330808111"/>
            <w:bookmarkStart w:id="190" w:name="__UnoMark__4301_1760361069"/>
            <w:bookmarkStart w:id="191" w:name="__UnoMark__4298_1760361069"/>
            <w:bookmarkStart w:id="192" w:name="__UnoMark__4305_1760361069"/>
            <w:bookmarkStart w:id="193" w:name="__UnoMark__1901_13450588231"/>
            <w:bookmarkStart w:id="194" w:name="__UnoMark__4300_1760361069"/>
            <w:bookmarkStart w:id="195" w:name="__UnoMark__4299_1760361069"/>
            <w:bookmarkStart w:id="196" w:name="__UnoMark__4306_1760361069"/>
            <w:bookmarkStart w:id="197" w:name="__UnoMark__1899_13450588231"/>
            <w:bookmarkStart w:id="198" w:name="__UnoMark__4311_1760361069"/>
            <w:bookmarkStart w:id="199" w:name="__UnoMark__1905_13450588231"/>
            <w:bookmarkStart w:id="200" w:name="__UnoMark__1902_13450588231"/>
            <w:bookmarkStart w:id="201" w:name="__UnoMark__4304_1760361069"/>
            <w:bookmarkStart w:id="202" w:name="__UnoMark__1904_13450588231"/>
            <w:bookmarkStart w:id="203" w:name="__UnoMark__4303_1760361069"/>
            <w:bookmarkStart w:id="204" w:name="__UnoMark__4310_1760361069"/>
            <w:bookmarkStart w:id="205" w:name="__UnoMark__4307_1760361069"/>
            <w:bookmarkStart w:id="206" w:name="__UnoMark__1903_13450588231"/>
            <w:bookmarkStart w:id="207" w:name="__UnoMark__1900_13450588231"/>
            <w:bookmarkStart w:id="208" w:name="__UnoMark__4302_1760361069"/>
            <w:bookmarkStart w:id="209" w:name="__UnoMark__4309_1760361069"/>
            <w:bookmarkStart w:id="210" w:name="__UnoMark__4308_1760361069"/>
            <w:bookmarkEnd w:id="183"/>
            <w:bookmarkEnd w:id="184"/>
            <w:bookmarkEnd w:id="185"/>
            <w:bookmarkEnd w:id="186"/>
            <w:bookmarkEnd w:id="187"/>
            <w:bookmarkEnd w:id="188"/>
            <w:bookmarkEnd w:id="189"/>
            <w:bookmarkEnd w:id="190"/>
            <w:bookmarkEnd w:id="191"/>
            <w:bookmarkEnd w:id="192"/>
            <w:bookmarkEnd w:id="193"/>
            <w:bookmarkEnd w:id="194"/>
            <w:bookmarkEnd w:id="195"/>
            <w:bookmarkEnd w:id="196"/>
            <w:bookmarkEnd w:id="197"/>
            <w:bookmarkEnd w:id="198"/>
            <w:bookmarkEnd w:id="199"/>
            <w:bookmarkEnd w:id="200"/>
            <w:bookmarkEnd w:id="201"/>
            <w:bookmarkEnd w:id="202"/>
            <w:bookmarkEnd w:id="203"/>
            <w:bookmarkEnd w:id="204"/>
            <w:bookmarkEnd w:id="205"/>
            <w:bookmarkEnd w:id="206"/>
            <w:bookmarkEnd w:id="207"/>
            <w:bookmarkEnd w:id="208"/>
            <w:bookmarkEnd w:id="209"/>
            <w:bookmarkEnd w:id="210"/>
          </w:p>
        </w:tc>
        <w:tc>
          <w:tcPr>
            <w:tcW w:w="1910" w:type="dxa"/>
            <w:shd w:val="clear" w:color="auto" w:fill="auto"/>
          </w:tcPr>
          <w:p w:rsidR="00060AF8" w:rsidRDefault="00060A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11" w:name="__UnoMark__4329_1760361069"/>
            <w:bookmarkStart w:id="212" w:name="__UnoMark__1294_136483207511"/>
            <w:bookmarkStart w:id="213" w:name="__UnoMark__1913_13450588231"/>
            <w:bookmarkStart w:id="214" w:name="__UnoMark__4333_1760361069"/>
            <w:bookmarkStart w:id="215" w:name="__UnoMark__1248_3553330808111"/>
            <w:bookmarkStart w:id="216" w:name="__UnoMark__1295_136483207511"/>
            <w:bookmarkStart w:id="217" w:name="__UnoMark__4326_1760361069"/>
            <w:bookmarkStart w:id="218" w:name="__UnoMark__1918_13450588231"/>
            <w:bookmarkStart w:id="219" w:name="__UnoMark__1916_13450588231"/>
            <w:bookmarkStart w:id="220" w:name="__UnoMark__1293_136483207511"/>
            <w:bookmarkStart w:id="221" w:name="__UnoMark__1914_13450588231"/>
            <w:bookmarkStart w:id="222" w:name="__UnoMark__1247_3553330808111"/>
            <w:bookmarkStart w:id="223" w:name="__UnoMark__4331_1760361069"/>
            <w:bookmarkStart w:id="224" w:name="__UnoMark__4332_1760361069"/>
            <w:bookmarkStart w:id="225" w:name="__UnoMark__4328_1760361069"/>
            <w:bookmarkStart w:id="226" w:name="__UnoMark__1292_136483207511"/>
            <w:bookmarkStart w:id="227" w:name="__UnoMark__1917_13450588231"/>
            <w:bookmarkStart w:id="228" w:name="__UnoMark__4330_1760361069"/>
            <w:bookmarkStart w:id="229" w:name="__UnoMark__4327_1760361069"/>
            <w:bookmarkStart w:id="230" w:name="__UnoMark__1915_13450588231"/>
            <w:bookmarkEnd w:id="211"/>
            <w:bookmarkEnd w:id="212"/>
            <w:bookmarkEnd w:id="213"/>
            <w:bookmarkEnd w:id="214"/>
            <w:bookmarkEnd w:id="215"/>
            <w:bookmarkEnd w:id="216"/>
            <w:bookmarkEnd w:id="217"/>
            <w:bookmarkEnd w:id="218"/>
            <w:bookmarkEnd w:id="219"/>
            <w:bookmarkEnd w:id="220"/>
            <w:bookmarkEnd w:id="221"/>
            <w:bookmarkEnd w:id="222"/>
            <w:bookmarkEnd w:id="223"/>
            <w:bookmarkEnd w:id="224"/>
            <w:bookmarkEnd w:id="225"/>
            <w:bookmarkEnd w:id="226"/>
            <w:bookmarkEnd w:id="227"/>
            <w:bookmarkEnd w:id="228"/>
            <w:bookmarkEnd w:id="229"/>
            <w:bookmarkEnd w:id="230"/>
          </w:p>
        </w:tc>
        <w:tc>
          <w:tcPr>
            <w:tcW w:w="1914" w:type="dxa"/>
            <w:shd w:val="clear" w:color="auto" w:fill="auto"/>
          </w:tcPr>
          <w:p w:rsidR="00060AF8" w:rsidRDefault="00060A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31" w:name="__UnoMark__1298_136483207511"/>
            <w:bookmarkStart w:id="232" w:name="__UnoMark__4346_1760361069"/>
            <w:bookmarkStart w:id="233" w:name="__UnoMark__1925_13450588231"/>
            <w:bookmarkStart w:id="234" w:name="__UnoMark__1926_13450588231"/>
            <w:bookmarkStart w:id="235" w:name="__UnoMark__1250_3553330808111"/>
            <w:bookmarkStart w:id="236" w:name="__UnoMark__1249_3553330808111"/>
            <w:bookmarkStart w:id="237" w:name="__UnoMark__4347_1760361069"/>
            <w:bookmarkStart w:id="238" w:name="__UnoMark__1299_136483207511"/>
            <w:bookmarkEnd w:id="231"/>
            <w:bookmarkEnd w:id="232"/>
            <w:bookmarkEnd w:id="233"/>
            <w:bookmarkEnd w:id="234"/>
            <w:bookmarkEnd w:id="235"/>
            <w:bookmarkEnd w:id="236"/>
            <w:bookmarkEnd w:id="237"/>
            <w:bookmarkEnd w:id="238"/>
          </w:p>
        </w:tc>
        <w:tc>
          <w:tcPr>
            <w:tcW w:w="2241" w:type="dxa"/>
            <w:shd w:val="clear" w:color="auto" w:fill="auto"/>
          </w:tcPr>
          <w:p w:rsidR="00060AF8" w:rsidRDefault="008A74C4">
            <w:pPr>
              <w:spacing w:line="240" w:lineRule="auto"/>
              <w:ind w:left="-136" w:right="-137"/>
              <w:jc w:val="center"/>
            </w:pPr>
            <w:bookmarkStart w:id="239" w:name="__UnoMark__1251_3553330808111"/>
            <w:bookmarkStart w:id="240" w:name="__UnoMark__1302_136483207511"/>
            <w:bookmarkStart w:id="241" w:name="__UnoMark__4354_1760361069"/>
            <w:bookmarkStart w:id="242" w:name="__UnoMark__1931_13450588231"/>
            <w:bookmarkEnd w:id="239"/>
            <w:bookmarkEnd w:id="240"/>
            <w:bookmarkEnd w:id="241"/>
            <w:bookmarkEnd w:id="242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Start w:id="243" w:name="__UnoMark__1934_13450588231"/>
            <w:bookmarkStart w:id="244" w:name="__UnoMark__4358_1760361069"/>
            <w:bookmarkStart w:id="245" w:name="__UnoMark__1252_3553330808111"/>
            <w:bookmarkStart w:id="246" w:name="__UnoMark__1304_136483207511"/>
            <w:bookmarkEnd w:id="243"/>
            <w:bookmarkEnd w:id="244"/>
            <w:bookmarkEnd w:id="245"/>
            <w:bookmarkEnd w:id="246"/>
          </w:p>
        </w:tc>
      </w:tr>
      <w:tr w:rsidR="00060AF8">
        <w:trPr>
          <w:jc w:val="center"/>
        </w:trPr>
        <w:tc>
          <w:tcPr>
            <w:tcW w:w="1910" w:type="dxa"/>
            <w:shd w:val="clear" w:color="auto" w:fill="auto"/>
          </w:tcPr>
          <w:p w:rsidR="00060AF8" w:rsidRDefault="008A74C4">
            <w:pPr>
              <w:spacing w:line="240" w:lineRule="auto"/>
              <w:jc w:val="center"/>
            </w:pPr>
            <w:bookmarkStart w:id="247" w:name="__UnoMark__1306_136483207511"/>
            <w:bookmarkStart w:id="248" w:name="__UnoMark__1937_13450588231"/>
            <w:bookmarkStart w:id="249" w:name="__UnoMark__4362_1760361069"/>
            <w:bookmarkStart w:id="250" w:name="__UnoMark__1253_3553330808111"/>
            <w:bookmarkEnd w:id="247"/>
            <w:bookmarkEnd w:id="248"/>
            <w:bookmarkEnd w:id="249"/>
            <w:bookmarkEnd w:id="250"/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bookmarkStart w:id="251" w:name="__UnoMark__1945_13450588231"/>
            <w:bookmarkStart w:id="252" w:name="__UnoMark__1254_3553330808111"/>
            <w:bookmarkStart w:id="253" w:name="__UnoMark__4376_1760361069"/>
            <w:bookmarkStart w:id="254" w:name="__UnoMark__4378_1760361069"/>
            <w:bookmarkStart w:id="255" w:name="__UnoMark__1940_13450588231"/>
            <w:bookmarkStart w:id="256" w:name="__UnoMark__4368_1760361069"/>
            <w:bookmarkStart w:id="257" w:name="__UnoMark__1309_136483207511"/>
            <w:bookmarkStart w:id="258" w:name="__UnoMark__4370_1760361069"/>
            <w:bookmarkStart w:id="259" w:name="__UnoMark__4380_1760361069"/>
            <w:bookmarkStart w:id="260" w:name="__UnoMark__4374_1760361069"/>
            <w:bookmarkStart w:id="261" w:name="__UnoMark__1308_136483207511"/>
            <w:bookmarkStart w:id="262" w:name="__UnoMark__4372_1760361069"/>
            <w:bookmarkStart w:id="263" w:name="__UnoMark__4369_1760361069"/>
            <w:bookmarkStart w:id="264" w:name="__UnoMark__4375_1760361069"/>
            <w:bookmarkStart w:id="265" w:name="__UnoMark__1310_136483207511"/>
            <w:bookmarkStart w:id="266" w:name="__UnoMark__4366_1760361069"/>
            <w:bookmarkStart w:id="267" w:name="__UnoMark__1942_13450588231"/>
            <w:bookmarkStart w:id="268" w:name="__UnoMark__4371_1760361069"/>
            <w:bookmarkStart w:id="269" w:name="__UnoMark__1943_13450588231"/>
            <w:bookmarkStart w:id="270" w:name="__UnoMark__4379_1760361069"/>
            <w:bookmarkStart w:id="271" w:name="__UnoMark__4373_1760361069"/>
            <w:bookmarkStart w:id="272" w:name="__UnoMark__4377_1760361069"/>
            <w:bookmarkStart w:id="273" w:name="__UnoMark__1941_13450588231"/>
            <w:bookmarkStart w:id="274" w:name="__UnoMark__1944_13450588231"/>
            <w:bookmarkStart w:id="275" w:name="__UnoMark__4367_1760361069"/>
            <w:bookmarkStart w:id="276" w:name="__UnoMark__1946_13450588231"/>
            <w:bookmarkEnd w:id="251"/>
            <w:bookmarkEnd w:id="252"/>
            <w:bookmarkEnd w:id="253"/>
            <w:bookmarkEnd w:id="254"/>
            <w:bookmarkEnd w:id="255"/>
            <w:bookmarkEnd w:id="256"/>
            <w:bookmarkEnd w:id="257"/>
            <w:bookmarkEnd w:id="258"/>
            <w:bookmarkEnd w:id="259"/>
            <w:bookmarkEnd w:id="260"/>
            <w:bookmarkEnd w:id="261"/>
            <w:bookmarkEnd w:id="262"/>
            <w:bookmarkEnd w:id="263"/>
            <w:bookmarkEnd w:id="264"/>
            <w:bookmarkEnd w:id="265"/>
            <w:bookmarkEnd w:id="266"/>
            <w:bookmarkEnd w:id="267"/>
            <w:bookmarkEnd w:id="268"/>
            <w:bookmarkEnd w:id="269"/>
            <w:bookmarkEnd w:id="270"/>
            <w:bookmarkEnd w:id="271"/>
            <w:bookmarkEnd w:id="272"/>
            <w:bookmarkEnd w:id="273"/>
            <w:bookmarkEnd w:id="274"/>
            <w:bookmarkEnd w:id="275"/>
            <w:bookmarkEnd w:id="276"/>
          </w:p>
        </w:tc>
        <w:tc>
          <w:tcPr>
            <w:tcW w:w="1914" w:type="dxa"/>
            <w:shd w:val="clear" w:color="auto" w:fill="auto"/>
          </w:tcPr>
          <w:p w:rsidR="00060AF8" w:rsidRDefault="00060A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77" w:name="__UnoMark__1312_136483207511"/>
            <w:bookmarkStart w:id="278" w:name="__UnoMark__1255_3553330808111"/>
            <w:bookmarkStart w:id="279" w:name="__UnoMark__1314_136483207511"/>
            <w:bookmarkStart w:id="280" w:name="__UnoMark__1958_13450588231"/>
            <w:bookmarkStart w:id="281" w:name="__UnoMark__1315_136483207511"/>
            <w:bookmarkStart w:id="282" w:name="__UnoMark__1957_13450588231"/>
            <w:bookmarkStart w:id="283" w:name="__UnoMark__1256_3553330808111"/>
            <w:bookmarkStart w:id="284" w:name="__UnoMark__1313_136483207511"/>
            <w:bookmarkStart w:id="285" w:name="__UnoMark__4396_1760361069"/>
            <w:bookmarkStart w:id="286" w:name="__UnoMark__4397_1760361069"/>
            <w:bookmarkStart w:id="287" w:name="__UnoMark__1955_13450588231"/>
            <w:bookmarkStart w:id="288" w:name="__UnoMark__1956_13450588231"/>
            <w:bookmarkStart w:id="289" w:name="__UnoMark__4394_1760361069"/>
            <w:bookmarkStart w:id="290" w:name="__UnoMark__4395_1760361069"/>
            <w:bookmarkStart w:id="291" w:name="__UnoMark__1952_13450588231"/>
            <w:bookmarkStart w:id="292" w:name="__UnoMark__4401_1760361069"/>
            <w:bookmarkStart w:id="293" w:name="__UnoMark__1951_13450588231"/>
            <w:bookmarkStart w:id="294" w:name="__UnoMark__1954_13450588231"/>
            <w:bookmarkStart w:id="295" w:name="__UnoMark__4404_1760361069"/>
            <w:bookmarkStart w:id="296" w:name="__UnoMark__4399_1760361069"/>
            <w:bookmarkStart w:id="297" w:name="__UnoMark__1953_13450588231"/>
            <w:bookmarkStart w:id="298" w:name="__UnoMark__4392_1760361069"/>
            <w:bookmarkStart w:id="299" w:name="__UnoMark__4403_1760361069"/>
            <w:bookmarkStart w:id="300" w:name="__UnoMark__4405_1760361069"/>
            <w:bookmarkStart w:id="301" w:name="__UnoMark__4400_1760361069"/>
            <w:bookmarkStart w:id="302" w:name="__UnoMark__4393_1760361069"/>
            <w:bookmarkStart w:id="303" w:name="__UnoMark__4398_1760361069"/>
            <w:bookmarkStart w:id="304" w:name="__UnoMark__4402_1760361069"/>
            <w:bookmarkEnd w:id="277"/>
            <w:bookmarkEnd w:id="278"/>
            <w:bookmarkEnd w:id="279"/>
            <w:bookmarkEnd w:id="280"/>
            <w:bookmarkEnd w:id="281"/>
            <w:bookmarkEnd w:id="282"/>
            <w:bookmarkEnd w:id="283"/>
            <w:bookmarkEnd w:id="284"/>
            <w:bookmarkEnd w:id="285"/>
            <w:bookmarkEnd w:id="286"/>
            <w:bookmarkEnd w:id="287"/>
            <w:bookmarkEnd w:id="288"/>
            <w:bookmarkEnd w:id="289"/>
            <w:bookmarkEnd w:id="290"/>
            <w:bookmarkEnd w:id="291"/>
            <w:bookmarkEnd w:id="292"/>
            <w:bookmarkEnd w:id="293"/>
            <w:bookmarkEnd w:id="294"/>
            <w:bookmarkEnd w:id="295"/>
            <w:bookmarkEnd w:id="296"/>
            <w:bookmarkEnd w:id="297"/>
            <w:bookmarkEnd w:id="298"/>
            <w:bookmarkEnd w:id="299"/>
            <w:bookmarkEnd w:id="300"/>
            <w:bookmarkEnd w:id="301"/>
            <w:bookmarkEnd w:id="302"/>
            <w:bookmarkEnd w:id="303"/>
            <w:bookmarkEnd w:id="304"/>
          </w:p>
        </w:tc>
        <w:tc>
          <w:tcPr>
            <w:tcW w:w="1910" w:type="dxa"/>
            <w:shd w:val="clear" w:color="auto" w:fill="auto"/>
          </w:tcPr>
          <w:p w:rsidR="00060AF8" w:rsidRDefault="00060A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05" w:name="__UnoMark__4427_1760361069"/>
            <w:bookmarkStart w:id="306" w:name="__UnoMark__1967_13450588231"/>
            <w:bookmarkStart w:id="307" w:name="__UnoMark__1969_13450588231"/>
            <w:bookmarkStart w:id="308" w:name="__UnoMark__4424_1760361069"/>
            <w:bookmarkStart w:id="309" w:name="__UnoMark__1258_3553330808111"/>
            <w:bookmarkStart w:id="310" w:name="__UnoMark__1257_3553330808111"/>
            <w:bookmarkStart w:id="311" w:name="__UnoMark__4425_1760361069"/>
            <w:bookmarkStart w:id="312" w:name="__UnoMark__4423_1760361069"/>
            <w:bookmarkStart w:id="313" w:name="__UnoMark__4426_1760361069"/>
            <w:bookmarkStart w:id="314" w:name="__UnoMark__1965_13450588231"/>
            <w:bookmarkStart w:id="315" w:name="__UnoMark__1968_13450588231"/>
            <w:bookmarkStart w:id="316" w:name="__UnoMark__4422_1760361069"/>
            <w:bookmarkStart w:id="317" w:name="__UnoMark__4421_1760361069"/>
            <w:bookmarkStart w:id="318" w:name="__UnoMark__1318_136483207511"/>
            <w:bookmarkStart w:id="319" w:name="__UnoMark__4420_1760361069"/>
            <w:bookmarkStart w:id="320" w:name="__UnoMark__1321_136483207511"/>
            <w:bookmarkStart w:id="321" w:name="__UnoMark__1320_136483207511"/>
            <w:bookmarkStart w:id="322" w:name="__UnoMark__1970_13450588231"/>
            <w:bookmarkStart w:id="323" w:name="__UnoMark__1966_13450588231"/>
            <w:bookmarkStart w:id="324" w:name="__UnoMark__1319_136483207511"/>
            <w:bookmarkEnd w:id="305"/>
            <w:bookmarkEnd w:id="306"/>
            <w:bookmarkEnd w:id="307"/>
            <w:bookmarkEnd w:id="308"/>
            <w:bookmarkEnd w:id="309"/>
            <w:bookmarkEnd w:id="310"/>
            <w:bookmarkEnd w:id="311"/>
            <w:bookmarkEnd w:id="312"/>
            <w:bookmarkEnd w:id="313"/>
            <w:bookmarkEnd w:id="314"/>
            <w:bookmarkEnd w:id="315"/>
            <w:bookmarkEnd w:id="316"/>
            <w:bookmarkEnd w:id="317"/>
            <w:bookmarkEnd w:id="318"/>
            <w:bookmarkEnd w:id="319"/>
            <w:bookmarkEnd w:id="320"/>
            <w:bookmarkEnd w:id="321"/>
            <w:bookmarkEnd w:id="322"/>
            <w:bookmarkEnd w:id="323"/>
            <w:bookmarkEnd w:id="324"/>
          </w:p>
        </w:tc>
        <w:tc>
          <w:tcPr>
            <w:tcW w:w="1914" w:type="dxa"/>
            <w:shd w:val="clear" w:color="auto" w:fill="auto"/>
          </w:tcPr>
          <w:p w:rsidR="00060AF8" w:rsidRDefault="00060A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25" w:name="__UnoMark__1978_13450588231"/>
            <w:bookmarkStart w:id="326" w:name="__UnoMark__1324_136483207511"/>
            <w:bookmarkStart w:id="327" w:name="__UnoMark__4441_1760361069"/>
            <w:bookmarkStart w:id="328" w:name="__UnoMark__1977_13450588231"/>
            <w:bookmarkStart w:id="329" w:name="__UnoMark__1260_3553330808111"/>
            <w:bookmarkStart w:id="330" w:name="__UnoMark__1259_3553330808111"/>
            <w:bookmarkStart w:id="331" w:name="__UnoMark__1325_136483207511"/>
            <w:bookmarkStart w:id="332" w:name="__UnoMark__4440_1760361069"/>
            <w:bookmarkEnd w:id="325"/>
            <w:bookmarkEnd w:id="326"/>
            <w:bookmarkEnd w:id="327"/>
            <w:bookmarkEnd w:id="328"/>
            <w:bookmarkEnd w:id="329"/>
            <w:bookmarkEnd w:id="330"/>
            <w:bookmarkEnd w:id="331"/>
            <w:bookmarkEnd w:id="332"/>
          </w:p>
        </w:tc>
        <w:tc>
          <w:tcPr>
            <w:tcW w:w="2241" w:type="dxa"/>
            <w:shd w:val="clear" w:color="auto" w:fill="auto"/>
          </w:tcPr>
          <w:p w:rsidR="00060AF8" w:rsidRDefault="008A74C4">
            <w:pPr>
              <w:spacing w:line="240" w:lineRule="auto"/>
              <w:ind w:left="-136" w:right="-137"/>
              <w:jc w:val="center"/>
            </w:pPr>
            <w:bookmarkStart w:id="333" w:name="__UnoMark__1328_136483207511"/>
            <w:bookmarkStart w:id="334" w:name="__UnoMark__1983_13450588231"/>
            <w:bookmarkStart w:id="335" w:name="__UnoMark__1261_3553330808111"/>
            <w:bookmarkStart w:id="336" w:name="__UnoMark__4448_1760361069"/>
            <w:bookmarkEnd w:id="333"/>
            <w:bookmarkEnd w:id="334"/>
            <w:bookmarkEnd w:id="335"/>
            <w:bookmarkEnd w:id="336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Start w:id="337" w:name="__UnoMark__1330_136483207511"/>
            <w:bookmarkStart w:id="338" w:name="__UnoMark__1986_13450588231"/>
            <w:bookmarkStart w:id="339" w:name="__UnoMark__4452_1760361069"/>
            <w:bookmarkStart w:id="340" w:name="__UnoMark__1262_3553330808111"/>
            <w:bookmarkEnd w:id="337"/>
            <w:bookmarkEnd w:id="338"/>
            <w:bookmarkEnd w:id="339"/>
            <w:bookmarkEnd w:id="340"/>
          </w:p>
        </w:tc>
      </w:tr>
      <w:tr w:rsidR="00060AF8">
        <w:trPr>
          <w:trHeight w:val="437"/>
          <w:jc w:val="center"/>
        </w:trPr>
        <w:tc>
          <w:tcPr>
            <w:tcW w:w="1910" w:type="dxa"/>
            <w:shd w:val="clear" w:color="auto" w:fill="auto"/>
          </w:tcPr>
          <w:p w:rsidR="00060AF8" w:rsidRDefault="008A74C4">
            <w:pPr>
              <w:spacing w:line="240" w:lineRule="auto"/>
              <w:jc w:val="center"/>
            </w:pPr>
            <w:bookmarkStart w:id="341" w:name="__UnoMark__1332_136483207511"/>
            <w:bookmarkStart w:id="342" w:name="__UnoMark__1989_13450588231"/>
            <w:bookmarkStart w:id="343" w:name="__UnoMark__4456_1760361069"/>
            <w:bookmarkStart w:id="344" w:name="__UnoMark__1263_3553330808111"/>
            <w:bookmarkEnd w:id="341"/>
            <w:bookmarkEnd w:id="342"/>
            <w:bookmarkEnd w:id="343"/>
            <w:bookmarkEnd w:id="344"/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  <w:bookmarkStart w:id="345" w:name="__UnoMark__1336_136483207511"/>
            <w:bookmarkStart w:id="346" w:name="__UnoMark__1998_13450588231"/>
            <w:bookmarkStart w:id="347" w:name="__UnoMark__1994_13450588231"/>
            <w:bookmarkStart w:id="348" w:name="__UnoMark__4474_1760361069"/>
            <w:bookmarkStart w:id="349" w:name="__UnoMark__4472_1760361069"/>
            <w:bookmarkStart w:id="350" w:name="__UnoMark__1995_13450588231"/>
            <w:bookmarkStart w:id="351" w:name="__UnoMark__1992_13450588231"/>
            <w:bookmarkStart w:id="352" w:name="__UnoMark__4471_1760361069"/>
            <w:bookmarkStart w:id="353" w:name="__UnoMark__1335_136483207511"/>
            <w:bookmarkStart w:id="354" w:name="__UnoMark__1997_13450588231"/>
            <w:bookmarkStart w:id="355" w:name="__UnoMark__1996_13450588231"/>
            <w:bookmarkStart w:id="356" w:name="__UnoMark__1264_3553330808111"/>
            <w:bookmarkStart w:id="357" w:name="__UnoMark__1993_13450588231"/>
            <w:bookmarkStart w:id="358" w:name="__UnoMark__4473_1760361069"/>
            <w:bookmarkStart w:id="359" w:name="__UnoMark__4470_1760361069"/>
            <w:bookmarkStart w:id="360" w:name="__UnoMark__1334_136483207511"/>
            <w:bookmarkStart w:id="361" w:name="__UnoMark__4469_1760361069"/>
            <w:bookmarkStart w:id="362" w:name="__UnoMark__4468_1760361069"/>
            <w:bookmarkStart w:id="363" w:name="__UnoMark__4463_1760361069"/>
            <w:bookmarkStart w:id="364" w:name="__UnoMark__4462_1760361069"/>
            <w:bookmarkStart w:id="365" w:name="__UnoMark__4465_1760361069"/>
            <w:bookmarkStart w:id="366" w:name="__UnoMark__4467_1760361069"/>
            <w:bookmarkStart w:id="367" w:name="__UnoMark__4460_1760361069"/>
            <w:bookmarkStart w:id="368" w:name="__UnoMark__4461_1760361069"/>
            <w:bookmarkStart w:id="369" w:name="__UnoMark__4464_1760361069"/>
            <w:bookmarkStart w:id="370" w:name="__UnoMark__4466_1760361069"/>
            <w:bookmarkEnd w:id="345"/>
            <w:bookmarkEnd w:id="346"/>
            <w:bookmarkEnd w:id="347"/>
            <w:bookmarkEnd w:id="348"/>
            <w:bookmarkEnd w:id="349"/>
            <w:bookmarkEnd w:id="350"/>
            <w:bookmarkEnd w:id="351"/>
            <w:bookmarkEnd w:id="352"/>
            <w:bookmarkEnd w:id="353"/>
            <w:bookmarkEnd w:id="354"/>
            <w:bookmarkEnd w:id="355"/>
            <w:bookmarkEnd w:id="356"/>
            <w:bookmarkEnd w:id="357"/>
            <w:bookmarkEnd w:id="358"/>
            <w:bookmarkEnd w:id="359"/>
            <w:bookmarkEnd w:id="360"/>
            <w:bookmarkEnd w:id="361"/>
            <w:bookmarkEnd w:id="362"/>
            <w:bookmarkEnd w:id="363"/>
            <w:bookmarkEnd w:id="364"/>
            <w:bookmarkEnd w:id="365"/>
            <w:bookmarkEnd w:id="366"/>
            <w:bookmarkEnd w:id="367"/>
            <w:bookmarkEnd w:id="368"/>
            <w:bookmarkEnd w:id="369"/>
            <w:bookmarkEnd w:id="370"/>
          </w:p>
        </w:tc>
        <w:tc>
          <w:tcPr>
            <w:tcW w:w="1914" w:type="dxa"/>
            <w:shd w:val="clear" w:color="auto" w:fill="auto"/>
          </w:tcPr>
          <w:p w:rsidR="00060AF8" w:rsidRDefault="00060A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71" w:name="__UnoMark__1266_3553330808111"/>
            <w:bookmarkStart w:id="372" w:name="__UnoMark__1265_3553330808111"/>
            <w:bookmarkStart w:id="373" w:name="__UnoMark__4497_1760361069"/>
            <w:bookmarkStart w:id="374" w:name="__UnoMark__2008_13450588231"/>
            <w:bookmarkStart w:id="375" w:name="__UnoMark__2005_13450588231"/>
            <w:bookmarkStart w:id="376" w:name="__UnoMark__2007_13450588231"/>
            <w:bookmarkStart w:id="377" w:name="__UnoMark__2004_13450588231"/>
            <w:bookmarkStart w:id="378" w:name="__UnoMark__4499_1760361069"/>
            <w:bookmarkStart w:id="379" w:name="__UnoMark__1341_136483207511"/>
            <w:bookmarkStart w:id="380" w:name="__UnoMark__4493_1760361069"/>
            <w:bookmarkStart w:id="381" w:name="__UnoMark__4487_1760361069"/>
            <w:bookmarkStart w:id="382" w:name="__UnoMark__4501_1760361069"/>
            <w:bookmarkStart w:id="383" w:name="__UnoMark__4498_1760361069"/>
            <w:bookmarkStart w:id="384" w:name="__UnoMark__4492_1760361069"/>
            <w:bookmarkStart w:id="385" w:name="__UnoMark__4490_1760361069"/>
            <w:bookmarkStart w:id="386" w:name="__UnoMark__2003_13450588231"/>
            <w:bookmarkStart w:id="387" w:name="__UnoMark__4495_1760361069"/>
            <w:bookmarkStart w:id="388" w:name="__UnoMark__4486_1760361069"/>
            <w:bookmarkStart w:id="389" w:name="__UnoMark__2010_13450588231"/>
            <w:bookmarkStart w:id="390" w:name="__UnoMark__4494_1760361069"/>
            <w:bookmarkStart w:id="391" w:name="__UnoMark__1338_136483207511"/>
            <w:bookmarkStart w:id="392" w:name="__UnoMark__4488_1760361069"/>
            <w:bookmarkStart w:id="393" w:name="__UnoMark__1340_136483207511"/>
            <w:bookmarkStart w:id="394" w:name="__UnoMark__1339_136483207511"/>
            <w:bookmarkStart w:id="395" w:name="__UnoMark__4500_1760361069"/>
            <w:bookmarkStart w:id="396" w:name="__UnoMark__2006_13450588231"/>
            <w:bookmarkStart w:id="397" w:name="__UnoMark__4496_1760361069"/>
            <w:bookmarkStart w:id="398" w:name="__UnoMark__4489_1760361069"/>
            <w:bookmarkStart w:id="399" w:name="__UnoMark__2009_13450588231"/>
            <w:bookmarkStart w:id="400" w:name="__UnoMark__4491_1760361069"/>
            <w:bookmarkEnd w:id="371"/>
            <w:bookmarkEnd w:id="372"/>
            <w:bookmarkEnd w:id="373"/>
            <w:bookmarkEnd w:id="374"/>
            <w:bookmarkEnd w:id="375"/>
            <w:bookmarkEnd w:id="376"/>
            <w:bookmarkEnd w:id="377"/>
            <w:bookmarkEnd w:id="378"/>
            <w:bookmarkEnd w:id="379"/>
            <w:bookmarkEnd w:id="380"/>
            <w:bookmarkEnd w:id="381"/>
            <w:bookmarkEnd w:id="382"/>
            <w:bookmarkEnd w:id="383"/>
            <w:bookmarkEnd w:id="384"/>
            <w:bookmarkEnd w:id="385"/>
            <w:bookmarkEnd w:id="386"/>
            <w:bookmarkEnd w:id="387"/>
            <w:bookmarkEnd w:id="388"/>
            <w:bookmarkEnd w:id="389"/>
            <w:bookmarkEnd w:id="390"/>
            <w:bookmarkEnd w:id="391"/>
            <w:bookmarkEnd w:id="392"/>
            <w:bookmarkEnd w:id="393"/>
            <w:bookmarkEnd w:id="394"/>
            <w:bookmarkEnd w:id="395"/>
            <w:bookmarkEnd w:id="396"/>
            <w:bookmarkEnd w:id="397"/>
            <w:bookmarkEnd w:id="398"/>
            <w:bookmarkEnd w:id="399"/>
            <w:bookmarkEnd w:id="400"/>
          </w:p>
        </w:tc>
        <w:tc>
          <w:tcPr>
            <w:tcW w:w="1910" w:type="dxa"/>
            <w:shd w:val="clear" w:color="auto" w:fill="auto"/>
          </w:tcPr>
          <w:p w:rsidR="00060AF8" w:rsidRDefault="00060A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01" w:name="__UnoMark__1268_3553330808111"/>
            <w:bookmarkStart w:id="402" w:name="__UnoMark__1267_3553330808111"/>
            <w:bookmarkStart w:id="403" w:name="__UnoMark__1347_136483207511"/>
            <w:bookmarkStart w:id="404" w:name="__UnoMark__1346_136483207511"/>
            <w:bookmarkStart w:id="405" w:name="__UnoMark__1345_136483207511"/>
            <w:bookmarkStart w:id="406" w:name="__UnoMark__1344_136483207511"/>
            <w:bookmarkStart w:id="407" w:name="__UnoMark__4517_1760361069"/>
            <w:bookmarkStart w:id="408" w:name="__UnoMark__4528_1760361069"/>
            <w:bookmarkStart w:id="409" w:name="__UnoMark__4524_1760361069"/>
            <w:bookmarkStart w:id="410" w:name="__UnoMark__4520_1760361069"/>
            <w:bookmarkStart w:id="411" w:name="__UnoMark__2019_13450588231"/>
            <w:bookmarkStart w:id="412" w:name="__UnoMark__2021_13450588231"/>
            <w:bookmarkStart w:id="413" w:name="__UnoMark__4526_1760361069"/>
            <w:bookmarkStart w:id="414" w:name="__UnoMark__4518_1760361069"/>
            <w:bookmarkStart w:id="415" w:name="__UnoMark__2020_13450588231"/>
            <w:bookmarkStart w:id="416" w:name="__UnoMark__4529_1760361069"/>
            <w:bookmarkStart w:id="417" w:name="__UnoMark__4522_1760361069"/>
            <w:bookmarkStart w:id="418" w:name="__UnoMark__4516_1760361069"/>
            <w:bookmarkStart w:id="419" w:name="__UnoMark__2017_13450588231"/>
            <w:bookmarkStart w:id="420" w:name="__UnoMark__4523_1760361069"/>
            <w:bookmarkStart w:id="421" w:name="__UnoMark__4519_1760361069"/>
            <w:bookmarkStart w:id="422" w:name="__UnoMark__4521_1760361069"/>
            <w:bookmarkStart w:id="423" w:name="__UnoMark__4525_1760361069"/>
            <w:bookmarkStart w:id="424" w:name="__UnoMark__2022_13450588231"/>
            <w:bookmarkStart w:id="425" w:name="__UnoMark__2018_13450588231"/>
            <w:bookmarkStart w:id="426" w:name="__UnoMark__4527_1760361069"/>
            <w:bookmarkStart w:id="427" w:name="__UnoMark__2023_13450588231"/>
            <w:bookmarkStart w:id="428" w:name="__UnoMark__2024_13450588231"/>
            <w:bookmarkEnd w:id="401"/>
            <w:bookmarkEnd w:id="402"/>
            <w:bookmarkEnd w:id="403"/>
            <w:bookmarkEnd w:id="404"/>
            <w:bookmarkEnd w:id="405"/>
            <w:bookmarkEnd w:id="406"/>
            <w:bookmarkEnd w:id="407"/>
            <w:bookmarkEnd w:id="408"/>
            <w:bookmarkEnd w:id="409"/>
            <w:bookmarkEnd w:id="410"/>
            <w:bookmarkEnd w:id="411"/>
            <w:bookmarkEnd w:id="412"/>
            <w:bookmarkEnd w:id="413"/>
            <w:bookmarkEnd w:id="414"/>
            <w:bookmarkEnd w:id="415"/>
            <w:bookmarkEnd w:id="416"/>
            <w:bookmarkEnd w:id="417"/>
            <w:bookmarkEnd w:id="418"/>
            <w:bookmarkEnd w:id="419"/>
            <w:bookmarkEnd w:id="420"/>
            <w:bookmarkEnd w:id="421"/>
            <w:bookmarkEnd w:id="422"/>
            <w:bookmarkEnd w:id="423"/>
            <w:bookmarkEnd w:id="424"/>
            <w:bookmarkEnd w:id="425"/>
            <w:bookmarkEnd w:id="426"/>
            <w:bookmarkEnd w:id="427"/>
            <w:bookmarkEnd w:id="428"/>
          </w:p>
        </w:tc>
        <w:tc>
          <w:tcPr>
            <w:tcW w:w="1914" w:type="dxa"/>
            <w:shd w:val="clear" w:color="auto" w:fill="auto"/>
          </w:tcPr>
          <w:p w:rsidR="00060AF8" w:rsidRDefault="00060A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29" w:name="__UnoMark__2031_13450588231"/>
            <w:bookmarkStart w:id="430" w:name="__UnoMark__4545_1760361069"/>
            <w:bookmarkStart w:id="431" w:name="__UnoMark__4546_1760361069"/>
            <w:bookmarkStart w:id="432" w:name="__UnoMark__1270_3553330808111"/>
            <w:bookmarkStart w:id="433" w:name="__UnoMark__4544_1760361069"/>
            <w:bookmarkStart w:id="434" w:name="__UnoMark__1352_136483207511"/>
            <w:bookmarkStart w:id="435" w:name="__UnoMark__2034_13450588231"/>
            <w:bookmarkStart w:id="436" w:name="__UnoMark__4548_1760361069"/>
            <w:bookmarkStart w:id="437" w:name="__UnoMark__2033_13450588231"/>
            <w:bookmarkStart w:id="438" w:name="__UnoMark__1353_136483207511"/>
            <w:bookmarkStart w:id="439" w:name="__UnoMark__2036_13450588231"/>
            <w:bookmarkStart w:id="440" w:name="__UnoMark__1269_3553330808111"/>
            <w:bookmarkStart w:id="441" w:name="__UnoMark__1351_136483207511"/>
            <w:bookmarkStart w:id="442" w:name="__UnoMark__2032_13450588231"/>
            <w:bookmarkStart w:id="443" w:name="__UnoMark__1350_136483207511"/>
            <w:bookmarkStart w:id="444" w:name="__UnoMark__4547_1760361069"/>
            <w:bookmarkStart w:id="445" w:name="__UnoMark__4551_1760361069"/>
            <w:bookmarkStart w:id="446" w:name="__UnoMark__4550_1760361069"/>
            <w:bookmarkStart w:id="447" w:name="__UnoMark__2035_13450588231"/>
            <w:bookmarkStart w:id="448" w:name="__UnoMark__4549_1760361069"/>
            <w:bookmarkEnd w:id="429"/>
            <w:bookmarkEnd w:id="430"/>
            <w:bookmarkEnd w:id="431"/>
            <w:bookmarkEnd w:id="432"/>
            <w:bookmarkEnd w:id="433"/>
            <w:bookmarkEnd w:id="434"/>
            <w:bookmarkEnd w:id="435"/>
            <w:bookmarkEnd w:id="436"/>
            <w:bookmarkEnd w:id="437"/>
            <w:bookmarkEnd w:id="438"/>
            <w:bookmarkEnd w:id="439"/>
            <w:bookmarkEnd w:id="440"/>
            <w:bookmarkEnd w:id="441"/>
            <w:bookmarkEnd w:id="442"/>
            <w:bookmarkEnd w:id="443"/>
            <w:bookmarkEnd w:id="444"/>
            <w:bookmarkEnd w:id="445"/>
            <w:bookmarkEnd w:id="446"/>
            <w:bookmarkEnd w:id="447"/>
            <w:bookmarkEnd w:id="448"/>
          </w:p>
        </w:tc>
        <w:tc>
          <w:tcPr>
            <w:tcW w:w="2241" w:type="dxa"/>
            <w:shd w:val="clear" w:color="auto" w:fill="auto"/>
          </w:tcPr>
          <w:p w:rsidR="00060AF8" w:rsidRDefault="00060AF8">
            <w:pPr>
              <w:spacing w:line="240" w:lineRule="auto"/>
              <w:ind w:left="-136" w:right="-1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49" w:name="__UnoMark__1271_3553330808111"/>
            <w:bookmarkStart w:id="450" w:name="__UnoMark__4565_1760361069"/>
            <w:bookmarkStart w:id="451" w:name="__UnoMark__1272_3553330808111"/>
            <w:bookmarkStart w:id="452" w:name="__UnoMark__2043_13450588231"/>
            <w:bookmarkStart w:id="453" w:name="__UnoMark__1357_136483207511"/>
            <w:bookmarkStart w:id="454" w:name="__UnoMark__1356_136483207511"/>
            <w:bookmarkStart w:id="455" w:name="__UnoMark__2044_13450588231"/>
            <w:bookmarkStart w:id="456" w:name="__UnoMark__4564_1760361069"/>
            <w:bookmarkEnd w:id="449"/>
            <w:bookmarkEnd w:id="450"/>
            <w:bookmarkEnd w:id="451"/>
            <w:bookmarkEnd w:id="452"/>
            <w:bookmarkEnd w:id="453"/>
            <w:bookmarkEnd w:id="454"/>
            <w:bookmarkEnd w:id="455"/>
            <w:bookmarkEnd w:id="456"/>
          </w:p>
        </w:tc>
      </w:tr>
      <w:tr w:rsidR="00060AF8">
        <w:trPr>
          <w:trHeight w:val="551"/>
          <w:jc w:val="center"/>
        </w:trPr>
        <w:tc>
          <w:tcPr>
            <w:tcW w:w="1910" w:type="dxa"/>
            <w:shd w:val="clear" w:color="auto" w:fill="auto"/>
          </w:tcPr>
          <w:p w:rsidR="00060AF8" w:rsidRDefault="008A74C4">
            <w:pPr>
              <w:spacing w:line="240" w:lineRule="auto"/>
              <w:jc w:val="center"/>
            </w:pPr>
            <w:bookmarkStart w:id="457" w:name="__UnoMark__1360_136483207511"/>
            <w:bookmarkStart w:id="458" w:name="__UnoMark__1273_3553330808111"/>
            <w:bookmarkStart w:id="459" w:name="__UnoMark__2049_13450588231"/>
            <w:bookmarkStart w:id="460" w:name="__UnoMark__4572_1760361069"/>
            <w:bookmarkEnd w:id="457"/>
            <w:bookmarkEnd w:id="458"/>
            <w:bookmarkEnd w:id="459"/>
            <w:bookmarkEnd w:id="460"/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  <w:bookmarkStart w:id="461" w:name="__UnoMark__4582_1760361069"/>
            <w:bookmarkStart w:id="462" w:name="__UnoMark__4578_1760361069"/>
            <w:bookmarkStart w:id="463" w:name="__UnoMark__1363_136483207511"/>
            <w:bookmarkStart w:id="464" w:name="__UnoMark__4583_1760361069"/>
            <w:bookmarkStart w:id="465" w:name="__UnoMark__2052_13450588231"/>
            <w:bookmarkStart w:id="466" w:name="__UnoMark__4584_1760361069"/>
            <w:bookmarkStart w:id="467" w:name="__UnoMark__4585_1760361069"/>
            <w:bookmarkStart w:id="468" w:name="__UnoMark__4579_1760361069"/>
            <w:bookmarkStart w:id="469" w:name="__UnoMark__4577_1760361069"/>
            <w:bookmarkStart w:id="470" w:name="__UnoMark__2055_13450588231"/>
            <w:bookmarkStart w:id="471" w:name="__UnoMark__1274_3553330808111"/>
            <w:bookmarkStart w:id="472" w:name="__UnoMark__2054_13450588231"/>
            <w:bookmarkStart w:id="473" w:name="__UnoMark__1364_136483207511"/>
            <w:bookmarkStart w:id="474" w:name="__UnoMark__1362_136483207511"/>
            <w:bookmarkStart w:id="475" w:name="__UnoMark__2057_13450588231"/>
            <w:bookmarkStart w:id="476" w:name="__UnoMark__4581_1760361069"/>
            <w:bookmarkStart w:id="477" w:name="__UnoMark__4586_1760361069"/>
            <w:bookmarkStart w:id="478" w:name="__UnoMark__4580_1760361069"/>
            <w:bookmarkStart w:id="479" w:name="__UnoMark__4587_1760361069"/>
            <w:bookmarkStart w:id="480" w:name="__UnoMark__4576_1760361069"/>
            <w:bookmarkStart w:id="481" w:name="__UnoMark__4590_1760361069"/>
            <w:bookmarkStart w:id="482" w:name="__UnoMark__2058_13450588231"/>
            <w:bookmarkStart w:id="483" w:name="__UnoMark__2053_13450588231"/>
            <w:bookmarkStart w:id="484" w:name="__UnoMark__4588_1760361069"/>
            <w:bookmarkStart w:id="485" w:name="__UnoMark__2056_13450588231"/>
            <w:bookmarkStart w:id="486" w:name="__UnoMark__4589_1760361069"/>
            <w:bookmarkEnd w:id="461"/>
            <w:bookmarkEnd w:id="462"/>
            <w:bookmarkEnd w:id="463"/>
            <w:bookmarkEnd w:id="464"/>
            <w:bookmarkEnd w:id="465"/>
            <w:bookmarkEnd w:id="466"/>
            <w:bookmarkEnd w:id="467"/>
            <w:bookmarkEnd w:id="468"/>
            <w:bookmarkEnd w:id="469"/>
            <w:bookmarkEnd w:id="470"/>
            <w:bookmarkEnd w:id="471"/>
            <w:bookmarkEnd w:id="472"/>
            <w:bookmarkEnd w:id="473"/>
            <w:bookmarkEnd w:id="474"/>
            <w:bookmarkEnd w:id="475"/>
            <w:bookmarkEnd w:id="476"/>
            <w:bookmarkEnd w:id="477"/>
            <w:bookmarkEnd w:id="478"/>
            <w:bookmarkEnd w:id="479"/>
            <w:bookmarkEnd w:id="480"/>
            <w:bookmarkEnd w:id="481"/>
            <w:bookmarkEnd w:id="482"/>
            <w:bookmarkEnd w:id="483"/>
            <w:bookmarkEnd w:id="484"/>
            <w:bookmarkEnd w:id="485"/>
            <w:bookmarkEnd w:id="486"/>
          </w:p>
        </w:tc>
        <w:tc>
          <w:tcPr>
            <w:tcW w:w="1914" w:type="dxa"/>
            <w:shd w:val="clear" w:color="auto" w:fill="auto"/>
          </w:tcPr>
          <w:p w:rsidR="00060AF8" w:rsidRDefault="00060A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87" w:name="__UnoMark__4606_1760361069"/>
            <w:bookmarkStart w:id="488" w:name="__UnoMark__1276_3553330808111"/>
            <w:bookmarkStart w:id="489" w:name="__UnoMark__1275_3553330808111"/>
            <w:bookmarkStart w:id="490" w:name="__UnoMark__4617_1760361069"/>
            <w:bookmarkStart w:id="491" w:name="__UnoMark__4610_1760361069"/>
            <w:bookmarkStart w:id="492" w:name="__UnoMark__4604_1760361069"/>
            <w:bookmarkStart w:id="493" w:name="__UnoMark__1366_136483207511"/>
            <w:bookmarkStart w:id="494" w:name="__UnoMark__4611_1760361069"/>
            <w:bookmarkStart w:id="495" w:name="__UnoMark__2064_13450588231"/>
            <w:bookmarkStart w:id="496" w:name="__UnoMark__4616_1760361069"/>
            <w:bookmarkStart w:id="497" w:name="__UnoMark__4607_1760361069"/>
            <w:bookmarkStart w:id="498" w:name="__UnoMark__4605_1760361069"/>
            <w:bookmarkStart w:id="499" w:name="__UnoMark__4602_1760361069"/>
            <w:bookmarkStart w:id="500" w:name="__UnoMark__1369_136483207511"/>
            <w:bookmarkStart w:id="501" w:name="__UnoMark__4612_1760361069"/>
            <w:bookmarkStart w:id="502" w:name="__UnoMark__2067_13450588231"/>
            <w:bookmarkStart w:id="503" w:name="__UnoMark__4615_1760361069"/>
            <w:bookmarkStart w:id="504" w:name="__UnoMark__1367_136483207511"/>
            <w:bookmarkStart w:id="505" w:name="__UnoMark__1368_136483207511"/>
            <w:bookmarkStart w:id="506" w:name="__UnoMark__4609_1760361069"/>
            <w:bookmarkStart w:id="507" w:name="__UnoMark__4608_1760361069"/>
            <w:bookmarkStart w:id="508" w:name="__UnoMark__4614_1760361069"/>
            <w:bookmarkStart w:id="509" w:name="__UnoMark__2063_13450588231"/>
            <w:bookmarkStart w:id="510" w:name="__UnoMark__2065_13450588231"/>
            <w:bookmarkStart w:id="511" w:name="__UnoMark__4613_1760361069"/>
            <w:bookmarkStart w:id="512" w:name="__UnoMark__4603_1760361069"/>
            <w:bookmarkStart w:id="513" w:name="__UnoMark__2066_13450588231"/>
            <w:bookmarkStart w:id="514" w:name="__UnoMark__2068_13450588231"/>
            <w:bookmarkStart w:id="515" w:name="__UnoMark__2069_13450588231"/>
            <w:bookmarkStart w:id="516" w:name="__UnoMark__2070_13450588231"/>
            <w:bookmarkEnd w:id="487"/>
            <w:bookmarkEnd w:id="488"/>
            <w:bookmarkEnd w:id="489"/>
            <w:bookmarkEnd w:id="490"/>
            <w:bookmarkEnd w:id="491"/>
            <w:bookmarkEnd w:id="492"/>
            <w:bookmarkEnd w:id="493"/>
            <w:bookmarkEnd w:id="494"/>
            <w:bookmarkEnd w:id="495"/>
            <w:bookmarkEnd w:id="496"/>
            <w:bookmarkEnd w:id="497"/>
            <w:bookmarkEnd w:id="498"/>
            <w:bookmarkEnd w:id="499"/>
            <w:bookmarkEnd w:id="500"/>
            <w:bookmarkEnd w:id="501"/>
            <w:bookmarkEnd w:id="502"/>
            <w:bookmarkEnd w:id="503"/>
            <w:bookmarkEnd w:id="504"/>
            <w:bookmarkEnd w:id="505"/>
            <w:bookmarkEnd w:id="506"/>
            <w:bookmarkEnd w:id="507"/>
            <w:bookmarkEnd w:id="508"/>
            <w:bookmarkEnd w:id="509"/>
            <w:bookmarkEnd w:id="510"/>
            <w:bookmarkEnd w:id="511"/>
            <w:bookmarkEnd w:id="512"/>
            <w:bookmarkEnd w:id="513"/>
            <w:bookmarkEnd w:id="514"/>
            <w:bookmarkEnd w:id="515"/>
            <w:bookmarkEnd w:id="516"/>
          </w:p>
        </w:tc>
        <w:tc>
          <w:tcPr>
            <w:tcW w:w="1910" w:type="dxa"/>
            <w:shd w:val="clear" w:color="auto" w:fill="auto"/>
          </w:tcPr>
          <w:p w:rsidR="00060AF8" w:rsidRDefault="00060A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17" w:name="__UnoMark__1375_136483207511"/>
            <w:bookmarkStart w:id="518" w:name="__UnoMark__1374_136483207511"/>
            <w:bookmarkStart w:id="519" w:name="__UnoMark__1373_136483207511"/>
            <w:bookmarkStart w:id="520" w:name="__UnoMark__1372_136483207511"/>
            <w:bookmarkStart w:id="521" w:name="__UnoMark__1278_3553330808111"/>
            <w:bookmarkStart w:id="522" w:name="__UnoMark__1277_3553330808111"/>
            <w:bookmarkStart w:id="523" w:name="__UnoMark__4636_1760361069"/>
            <w:bookmarkStart w:id="524" w:name="__UnoMark__4645_1760361069"/>
            <w:bookmarkStart w:id="525" w:name="__UnoMark__2077_13450588231"/>
            <w:bookmarkStart w:id="526" w:name="__UnoMark__2078_13450588231"/>
            <w:bookmarkStart w:id="527" w:name="__UnoMark__2079_13450588231"/>
            <w:bookmarkStart w:id="528" w:name="__UnoMark__4642_1760361069"/>
            <w:bookmarkStart w:id="529" w:name="__UnoMark__4644_1760361069"/>
            <w:bookmarkStart w:id="530" w:name="__UnoMark__2081_13450588231"/>
            <w:bookmarkStart w:id="531" w:name="__UnoMark__4632_1760361069"/>
            <w:bookmarkStart w:id="532" w:name="__UnoMark__4639_1760361069"/>
            <w:bookmarkStart w:id="533" w:name="__UnoMark__4633_1760361069"/>
            <w:bookmarkStart w:id="534" w:name="__UnoMark__4634_1760361069"/>
            <w:bookmarkStart w:id="535" w:name="__UnoMark__4638_1760361069"/>
            <w:bookmarkStart w:id="536" w:name="__UnoMark__4635_1760361069"/>
            <w:bookmarkStart w:id="537" w:name="__UnoMark__2083_13450588231"/>
            <w:bookmarkStart w:id="538" w:name="__UnoMark__2082_13450588231"/>
            <w:bookmarkStart w:id="539" w:name="__UnoMark__2080_13450588231"/>
            <w:bookmarkStart w:id="540" w:name="__UnoMark__2084_13450588231"/>
            <w:bookmarkStart w:id="541" w:name="__UnoMark__4641_1760361069"/>
            <w:bookmarkStart w:id="542" w:name="__UnoMark__4643_1760361069"/>
            <w:bookmarkStart w:id="543" w:name="__UnoMark__4640_1760361069"/>
            <w:bookmarkStart w:id="544" w:name="__UnoMark__4637_1760361069"/>
            <w:bookmarkEnd w:id="517"/>
            <w:bookmarkEnd w:id="518"/>
            <w:bookmarkEnd w:id="519"/>
            <w:bookmarkEnd w:id="520"/>
            <w:bookmarkEnd w:id="521"/>
            <w:bookmarkEnd w:id="522"/>
            <w:bookmarkEnd w:id="523"/>
            <w:bookmarkEnd w:id="524"/>
            <w:bookmarkEnd w:id="525"/>
            <w:bookmarkEnd w:id="526"/>
            <w:bookmarkEnd w:id="527"/>
            <w:bookmarkEnd w:id="528"/>
            <w:bookmarkEnd w:id="529"/>
            <w:bookmarkEnd w:id="530"/>
            <w:bookmarkEnd w:id="531"/>
            <w:bookmarkEnd w:id="532"/>
            <w:bookmarkEnd w:id="533"/>
            <w:bookmarkEnd w:id="534"/>
            <w:bookmarkEnd w:id="535"/>
            <w:bookmarkEnd w:id="536"/>
            <w:bookmarkEnd w:id="537"/>
            <w:bookmarkEnd w:id="538"/>
            <w:bookmarkEnd w:id="539"/>
            <w:bookmarkEnd w:id="540"/>
            <w:bookmarkEnd w:id="541"/>
            <w:bookmarkEnd w:id="542"/>
            <w:bookmarkEnd w:id="543"/>
            <w:bookmarkEnd w:id="544"/>
          </w:p>
        </w:tc>
        <w:tc>
          <w:tcPr>
            <w:tcW w:w="1914" w:type="dxa"/>
            <w:shd w:val="clear" w:color="auto" w:fill="auto"/>
          </w:tcPr>
          <w:p w:rsidR="00060AF8" w:rsidRDefault="00060A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45" w:name="__UnoMark__1379_136483207511"/>
            <w:bookmarkStart w:id="546" w:name="__UnoMark__4663_1760361069"/>
            <w:bookmarkStart w:id="547" w:name="__UnoMark__2095_13450588231"/>
            <w:bookmarkStart w:id="548" w:name="__UnoMark__4660_1760361069"/>
            <w:bookmarkStart w:id="549" w:name="__UnoMark__2096_13450588231"/>
            <w:bookmarkStart w:id="550" w:name="__UnoMark__4665_1760361069"/>
            <w:bookmarkStart w:id="551" w:name="__UnoMark__1280_3553330808111"/>
            <w:bookmarkStart w:id="552" w:name="__UnoMark__1279_3553330808111"/>
            <w:bookmarkStart w:id="553" w:name="__UnoMark__2093_13450588231"/>
            <w:bookmarkStart w:id="554" w:name="__UnoMark__1381_136483207511"/>
            <w:bookmarkStart w:id="555" w:name="__UnoMark__4664_1760361069"/>
            <w:bookmarkStart w:id="556" w:name="__UnoMark__4666_1760361069"/>
            <w:bookmarkStart w:id="557" w:name="__UnoMark__4661_1760361069"/>
            <w:bookmarkStart w:id="558" w:name="__UnoMark__1378_136483207511"/>
            <w:bookmarkStart w:id="559" w:name="__UnoMark__4662_1760361069"/>
            <w:bookmarkStart w:id="560" w:name="__UnoMark__4667_1760361069"/>
            <w:bookmarkStart w:id="561" w:name="__UnoMark__2094_13450588231"/>
            <w:bookmarkStart w:id="562" w:name="__UnoMark__1380_136483207511"/>
            <w:bookmarkStart w:id="563" w:name="__UnoMark__2092_13450588231"/>
            <w:bookmarkStart w:id="564" w:name="__UnoMark__2091_13450588231"/>
            <w:bookmarkEnd w:id="545"/>
            <w:bookmarkEnd w:id="546"/>
            <w:bookmarkEnd w:id="547"/>
            <w:bookmarkEnd w:id="548"/>
            <w:bookmarkEnd w:id="549"/>
            <w:bookmarkEnd w:id="550"/>
            <w:bookmarkEnd w:id="551"/>
            <w:bookmarkEnd w:id="552"/>
            <w:bookmarkEnd w:id="553"/>
            <w:bookmarkEnd w:id="554"/>
            <w:bookmarkEnd w:id="555"/>
            <w:bookmarkEnd w:id="556"/>
            <w:bookmarkEnd w:id="557"/>
            <w:bookmarkEnd w:id="558"/>
            <w:bookmarkEnd w:id="559"/>
            <w:bookmarkEnd w:id="560"/>
            <w:bookmarkEnd w:id="561"/>
            <w:bookmarkEnd w:id="562"/>
            <w:bookmarkEnd w:id="563"/>
            <w:bookmarkEnd w:id="564"/>
          </w:p>
        </w:tc>
        <w:tc>
          <w:tcPr>
            <w:tcW w:w="2241" w:type="dxa"/>
            <w:shd w:val="clear" w:color="auto" w:fill="auto"/>
          </w:tcPr>
          <w:p w:rsidR="00060AF8" w:rsidRDefault="00060AF8">
            <w:pPr>
              <w:spacing w:line="240" w:lineRule="auto"/>
              <w:ind w:left="-136" w:right="-1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65" w:name="__UnoMark__1384_136483207511"/>
            <w:bookmarkStart w:id="566" w:name="__UnoMark__1281_3553330808111"/>
            <w:bookmarkStart w:id="567" w:name="__UnoMark__4681_1760361069"/>
            <w:bookmarkStart w:id="568" w:name="__UnoMark__1282_3553330808111"/>
            <w:bookmarkStart w:id="569" w:name="__UnoMark__2103_13450588231"/>
            <w:bookmarkStart w:id="570" w:name="__UnoMark__4680_1760361069"/>
            <w:bookmarkStart w:id="571" w:name="__UnoMark__2104_13450588231"/>
            <w:bookmarkStart w:id="572" w:name="__UnoMark__1385_136483207511"/>
            <w:bookmarkEnd w:id="565"/>
            <w:bookmarkEnd w:id="566"/>
            <w:bookmarkEnd w:id="567"/>
            <w:bookmarkEnd w:id="568"/>
            <w:bookmarkEnd w:id="569"/>
            <w:bookmarkEnd w:id="570"/>
            <w:bookmarkEnd w:id="571"/>
            <w:bookmarkEnd w:id="572"/>
          </w:p>
        </w:tc>
      </w:tr>
      <w:tr w:rsidR="00060AF8">
        <w:trPr>
          <w:trHeight w:val="551"/>
          <w:jc w:val="center"/>
        </w:trPr>
        <w:tc>
          <w:tcPr>
            <w:tcW w:w="1910" w:type="dxa"/>
            <w:shd w:val="clear" w:color="auto" w:fill="auto"/>
          </w:tcPr>
          <w:p w:rsidR="00060AF8" w:rsidRDefault="008A74C4">
            <w:pPr>
              <w:spacing w:line="240" w:lineRule="auto"/>
              <w:jc w:val="center"/>
            </w:pPr>
            <w:bookmarkStart w:id="573" w:name="__UnoMark__1283_3553330808111"/>
            <w:bookmarkStart w:id="574" w:name="__UnoMark__1388_136483207511"/>
            <w:bookmarkStart w:id="575" w:name="__UnoMark__4688_1760361069"/>
            <w:bookmarkStart w:id="576" w:name="__UnoMark__2109_13450588231"/>
            <w:bookmarkEnd w:id="573"/>
            <w:bookmarkEnd w:id="574"/>
            <w:bookmarkEnd w:id="575"/>
            <w:bookmarkEnd w:id="576"/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  <w:bookmarkStart w:id="577" w:name="__UnoMark__4706_1760361069"/>
            <w:bookmarkStart w:id="578" w:name="__UnoMark__4693_1760361069"/>
            <w:bookmarkStart w:id="579" w:name="__UnoMark__1391_136483207511"/>
            <w:bookmarkStart w:id="580" w:name="__UnoMark__2115_13450588231"/>
            <w:bookmarkStart w:id="581" w:name="__UnoMark__1390_136483207511"/>
            <w:bookmarkStart w:id="582" w:name="__UnoMark__4699_1760361069"/>
            <w:bookmarkStart w:id="583" w:name="__UnoMark__2116_13450588231"/>
            <w:bookmarkStart w:id="584" w:name="__UnoMark__4700_1760361069"/>
            <w:bookmarkStart w:id="585" w:name="__UnoMark__4705_1760361069"/>
            <w:bookmarkStart w:id="586" w:name="__UnoMark__1284_3553330808111"/>
            <w:bookmarkStart w:id="587" w:name="__UnoMark__2117_13450588231"/>
            <w:bookmarkStart w:id="588" w:name="__UnoMark__4701_1760361069"/>
            <w:bookmarkStart w:id="589" w:name="__UnoMark__4692_1760361069"/>
            <w:bookmarkStart w:id="590" w:name="__UnoMark__4702_1760361069"/>
            <w:bookmarkStart w:id="591" w:name="__UnoMark__4703_1760361069"/>
            <w:bookmarkStart w:id="592" w:name="__UnoMark__4694_1760361069"/>
            <w:bookmarkStart w:id="593" w:name="__UnoMark__2113_13450588231"/>
            <w:bookmarkStart w:id="594" w:name="__UnoMark__4697_1760361069"/>
            <w:bookmarkStart w:id="595" w:name="__UnoMark__4695_1760361069"/>
            <w:bookmarkStart w:id="596" w:name="__UnoMark__1392_136483207511"/>
            <w:bookmarkStart w:id="597" w:name="__UnoMark__4704_1760361069"/>
            <w:bookmarkStart w:id="598" w:name="__UnoMark__2112_13450588231"/>
            <w:bookmarkStart w:id="599" w:name="__UnoMark__2114_13450588231"/>
            <w:bookmarkStart w:id="600" w:name="__UnoMark__4698_1760361069"/>
            <w:bookmarkStart w:id="601" w:name="__UnoMark__4696_1760361069"/>
            <w:bookmarkStart w:id="602" w:name="__UnoMark__2118_13450588231"/>
            <w:bookmarkEnd w:id="577"/>
            <w:bookmarkEnd w:id="578"/>
            <w:bookmarkEnd w:id="579"/>
            <w:bookmarkEnd w:id="580"/>
            <w:bookmarkEnd w:id="581"/>
            <w:bookmarkEnd w:id="582"/>
            <w:bookmarkEnd w:id="583"/>
            <w:bookmarkEnd w:id="584"/>
            <w:bookmarkEnd w:id="585"/>
            <w:bookmarkEnd w:id="586"/>
            <w:bookmarkEnd w:id="587"/>
            <w:bookmarkEnd w:id="588"/>
            <w:bookmarkEnd w:id="589"/>
            <w:bookmarkEnd w:id="590"/>
            <w:bookmarkEnd w:id="591"/>
            <w:bookmarkEnd w:id="592"/>
            <w:bookmarkEnd w:id="593"/>
            <w:bookmarkEnd w:id="594"/>
            <w:bookmarkEnd w:id="595"/>
            <w:bookmarkEnd w:id="596"/>
            <w:bookmarkEnd w:id="597"/>
            <w:bookmarkEnd w:id="598"/>
            <w:bookmarkEnd w:id="599"/>
            <w:bookmarkEnd w:id="600"/>
            <w:bookmarkEnd w:id="601"/>
            <w:bookmarkEnd w:id="602"/>
          </w:p>
        </w:tc>
        <w:tc>
          <w:tcPr>
            <w:tcW w:w="1914" w:type="dxa"/>
            <w:shd w:val="clear" w:color="auto" w:fill="auto"/>
          </w:tcPr>
          <w:p w:rsidR="00060AF8" w:rsidRDefault="00060A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03" w:name="__UnoMark__1285_3553330808111"/>
            <w:bookmarkStart w:id="604" w:name="__UnoMark__1286_3553330808111"/>
            <w:bookmarkStart w:id="605" w:name="__UnoMark__2125_13450588231"/>
            <w:bookmarkStart w:id="606" w:name="__UnoMark__1397_136483207511"/>
            <w:bookmarkStart w:id="607" w:name="__UnoMark__1394_136483207511"/>
            <w:bookmarkStart w:id="608" w:name="__UnoMark__1396_136483207511"/>
            <w:bookmarkStart w:id="609" w:name="__UnoMark__1395_136483207511"/>
            <w:bookmarkStart w:id="610" w:name="__UnoMark__4731_1760361069"/>
            <w:bookmarkStart w:id="611" w:name="__UnoMark__2126_13450588231"/>
            <w:bookmarkStart w:id="612" w:name="__UnoMark__4718_1760361069"/>
            <w:bookmarkStart w:id="613" w:name="__UnoMark__2130_13450588231"/>
            <w:bookmarkStart w:id="614" w:name="__UnoMark__4721_1760361069"/>
            <w:bookmarkStart w:id="615" w:name="__UnoMark__4723_1760361069"/>
            <w:bookmarkStart w:id="616" w:name="__UnoMark__4728_1760361069"/>
            <w:bookmarkStart w:id="617" w:name="__UnoMark__2127_13450588231"/>
            <w:bookmarkStart w:id="618" w:name="__UnoMark__4726_1760361069"/>
            <w:bookmarkStart w:id="619" w:name="__UnoMark__4724_1760361069"/>
            <w:bookmarkStart w:id="620" w:name="__UnoMark__2128_13450588231"/>
            <w:bookmarkStart w:id="621" w:name="__UnoMark__4720_1760361069"/>
            <w:bookmarkStart w:id="622" w:name="__UnoMark__2129_13450588231"/>
            <w:bookmarkStart w:id="623" w:name="__UnoMark__4725_1760361069"/>
            <w:bookmarkStart w:id="624" w:name="__UnoMark__4719_1760361069"/>
            <w:bookmarkStart w:id="625" w:name="__UnoMark__4729_1760361069"/>
            <w:bookmarkStart w:id="626" w:name="__UnoMark__4732_1760361069"/>
            <w:bookmarkStart w:id="627" w:name="__UnoMark__4730_1760361069"/>
            <w:bookmarkStart w:id="628" w:name="__UnoMark__2124_13450588231"/>
            <w:bookmarkStart w:id="629" w:name="__UnoMark__2123_13450588231"/>
            <w:bookmarkStart w:id="630" w:name="__UnoMark__4727_1760361069"/>
            <w:bookmarkStart w:id="631" w:name="__UnoMark__4722_1760361069"/>
            <w:bookmarkEnd w:id="603"/>
            <w:bookmarkEnd w:id="604"/>
            <w:bookmarkEnd w:id="605"/>
            <w:bookmarkEnd w:id="606"/>
            <w:bookmarkEnd w:id="607"/>
            <w:bookmarkEnd w:id="608"/>
            <w:bookmarkEnd w:id="609"/>
            <w:bookmarkEnd w:id="610"/>
            <w:bookmarkEnd w:id="611"/>
            <w:bookmarkEnd w:id="612"/>
            <w:bookmarkEnd w:id="613"/>
            <w:bookmarkEnd w:id="614"/>
            <w:bookmarkEnd w:id="615"/>
            <w:bookmarkEnd w:id="616"/>
            <w:bookmarkEnd w:id="617"/>
            <w:bookmarkEnd w:id="618"/>
            <w:bookmarkEnd w:id="619"/>
            <w:bookmarkEnd w:id="620"/>
            <w:bookmarkEnd w:id="621"/>
            <w:bookmarkEnd w:id="622"/>
            <w:bookmarkEnd w:id="623"/>
            <w:bookmarkEnd w:id="624"/>
            <w:bookmarkEnd w:id="625"/>
            <w:bookmarkEnd w:id="626"/>
            <w:bookmarkEnd w:id="627"/>
            <w:bookmarkEnd w:id="628"/>
            <w:bookmarkEnd w:id="629"/>
            <w:bookmarkEnd w:id="630"/>
            <w:bookmarkEnd w:id="631"/>
          </w:p>
        </w:tc>
        <w:tc>
          <w:tcPr>
            <w:tcW w:w="1910" w:type="dxa"/>
            <w:shd w:val="clear" w:color="auto" w:fill="auto"/>
          </w:tcPr>
          <w:p w:rsidR="00060AF8" w:rsidRDefault="00060A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32" w:name="__UnoMark__2142_13450588231"/>
            <w:bookmarkStart w:id="633" w:name="__UnoMark__2137_13450588231"/>
            <w:bookmarkStart w:id="634" w:name="__UnoMark__4756_1760361069"/>
            <w:bookmarkStart w:id="635" w:name="__UnoMark__4757_1760361069"/>
            <w:bookmarkStart w:id="636" w:name="__UnoMark__2139_13450588231"/>
            <w:bookmarkStart w:id="637" w:name="__UnoMark__2138_13450588231"/>
            <w:bookmarkStart w:id="638" w:name="__UnoMark__1402_136483207511"/>
            <w:bookmarkStart w:id="639" w:name="__UnoMark__1288_3553330808111"/>
            <w:bookmarkStart w:id="640" w:name="__UnoMark__1287_3553330808111"/>
            <w:bookmarkStart w:id="641" w:name="__UnoMark__2143_13450588231"/>
            <w:bookmarkStart w:id="642" w:name="__UnoMark__1403_136483207511"/>
            <w:bookmarkStart w:id="643" w:name="__UnoMark__1400_136483207511"/>
            <w:bookmarkStart w:id="644" w:name="__UnoMark__2141_13450588231"/>
            <w:bookmarkStart w:id="645" w:name="__UnoMark__2140_13450588231"/>
            <w:bookmarkStart w:id="646" w:name="__UnoMark__1401_136483207511"/>
            <w:bookmarkStart w:id="647" w:name="__UnoMark__4751_1760361069"/>
            <w:bookmarkStart w:id="648" w:name="__UnoMark__4748_1760361069"/>
            <w:bookmarkStart w:id="649" w:name="__UnoMark__4749_1760361069"/>
            <w:bookmarkStart w:id="650" w:name="__UnoMark__4755_1760361069"/>
            <w:bookmarkStart w:id="651" w:name="__UnoMark__4747_1760361069"/>
            <w:bookmarkStart w:id="652" w:name="__UnoMark__4752_1760361069"/>
            <w:bookmarkStart w:id="653" w:name="__UnoMark__4750_1760361069"/>
            <w:bookmarkStart w:id="654" w:name="__UnoMark__4754_1760361069"/>
            <w:bookmarkStart w:id="655" w:name="__UnoMark__4753_1760361069"/>
            <w:bookmarkEnd w:id="632"/>
            <w:bookmarkEnd w:id="633"/>
            <w:bookmarkEnd w:id="634"/>
            <w:bookmarkEnd w:id="635"/>
            <w:bookmarkEnd w:id="636"/>
            <w:bookmarkEnd w:id="637"/>
            <w:bookmarkEnd w:id="638"/>
            <w:bookmarkEnd w:id="639"/>
            <w:bookmarkEnd w:id="640"/>
            <w:bookmarkEnd w:id="641"/>
            <w:bookmarkEnd w:id="642"/>
            <w:bookmarkEnd w:id="643"/>
            <w:bookmarkEnd w:id="644"/>
            <w:bookmarkEnd w:id="645"/>
            <w:bookmarkEnd w:id="646"/>
            <w:bookmarkEnd w:id="647"/>
            <w:bookmarkEnd w:id="648"/>
            <w:bookmarkEnd w:id="649"/>
            <w:bookmarkEnd w:id="650"/>
            <w:bookmarkEnd w:id="651"/>
            <w:bookmarkEnd w:id="652"/>
            <w:bookmarkEnd w:id="653"/>
            <w:bookmarkEnd w:id="654"/>
            <w:bookmarkEnd w:id="655"/>
          </w:p>
        </w:tc>
        <w:tc>
          <w:tcPr>
            <w:tcW w:w="1914" w:type="dxa"/>
            <w:shd w:val="clear" w:color="auto" w:fill="auto"/>
          </w:tcPr>
          <w:p w:rsidR="00060AF8" w:rsidRDefault="00060A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56" w:name="__UnoMark__4771_1760361069"/>
            <w:bookmarkStart w:id="657" w:name="__UnoMark__1408_136483207511"/>
            <w:bookmarkStart w:id="658" w:name="__UnoMark__1289_3553330808111"/>
            <w:bookmarkStart w:id="659" w:name="__UnoMark__2152_13450588231"/>
            <w:bookmarkStart w:id="660" w:name="__UnoMark__2153_13450588231"/>
            <w:bookmarkStart w:id="661" w:name="__UnoMark__1290_3553330808111"/>
            <w:bookmarkStart w:id="662" w:name="__UnoMark__1407_136483207511"/>
            <w:bookmarkStart w:id="663" w:name="__UnoMark__1406_136483207511"/>
            <w:bookmarkStart w:id="664" w:name="__UnoMark__2151_13450588231"/>
            <w:bookmarkStart w:id="665" w:name="__UnoMark__4773_1760361069"/>
            <w:bookmarkStart w:id="666" w:name="__UnoMark__2150_13450588231"/>
            <w:bookmarkStart w:id="667" w:name="__UnoMark__4772_1760361069"/>
            <w:bookmarkStart w:id="668" w:name="__UnoMark__4775_1760361069"/>
            <w:bookmarkStart w:id="669" w:name="__UnoMark__4774_1760361069"/>
            <w:bookmarkEnd w:id="656"/>
            <w:bookmarkEnd w:id="657"/>
            <w:bookmarkEnd w:id="658"/>
            <w:bookmarkEnd w:id="659"/>
            <w:bookmarkEnd w:id="660"/>
            <w:bookmarkEnd w:id="661"/>
            <w:bookmarkEnd w:id="662"/>
            <w:bookmarkEnd w:id="663"/>
            <w:bookmarkEnd w:id="664"/>
            <w:bookmarkEnd w:id="665"/>
            <w:bookmarkEnd w:id="666"/>
            <w:bookmarkEnd w:id="667"/>
            <w:bookmarkEnd w:id="668"/>
            <w:bookmarkEnd w:id="669"/>
          </w:p>
        </w:tc>
        <w:tc>
          <w:tcPr>
            <w:tcW w:w="2241" w:type="dxa"/>
            <w:shd w:val="clear" w:color="auto" w:fill="auto"/>
          </w:tcPr>
          <w:p w:rsidR="00060AF8" w:rsidRDefault="00060AF8">
            <w:pPr>
              <w:spacing w:line="240" w:lineRule="auto"/>
              <w:ind w:left="-136" w:right="-1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70" w:name="__UnoMark__1291_3553330808111"/>
            <w:bookmarkStart w:id="671" w:name="__UnoMark__4785_1760361069"/>
            <w:bookmarkStart w:id="672" w:name="__UnoMark__2159_13450588231"/>
            <w:bookmarkStart w:id="673" w:name="__UnoMark__1411_136483207511"/>
            <w:bookmarkEnd w:id="670"/>
            <w:bookmarkEnd w:id="671"/>
            <w:bookmarkEnd w:id="672"/>
            <w:bookmarkEnd w:id="673"/>
          </w:p>
        </w:tc>
      </w:tr>
    </w:tbl>
    <w:p w:rsidR="00060AF8" w:rsidRDefault="008A74C4">
      <w:pPr>
        <w:ind w:left="-426"/>
      </w:pPr>
      <w:r>
        <w:rPr>
          <w:rFonts w:ascii="Times New Roman" w:hAnsi="Times New Roman" w:cs="Times New Roman"/>
          <w:b/>
        </w:rPr>
        <w:t xml:space="preserve">                           </w:t>
      </w:r>
    </w:p>
    <w:sectPr w:rsidR="00060AF8">
      <w:pgSz w:w="16838" w:h="11906" w:orient="landscape"/>
      <w:pgMar w:top="850" w:right="1134" w:bottom="1701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4C4" w:rsidRDefault="008A74C4">
      <w:pPr>
        <w:spacing w:line="240" w:lineRule="auto"/>
      </w:pPr>
      <w:r>
        <w:separator/>
      </w:r>
    </w:p>
  </w:endnote>
  <w:endnote w:type="continuationSeparator" w:id="0">
    <w:p w:rsidR="008A74C4" w:rsidRDefault="008A74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等线">
    <w:altName w:val="Microsoft YaHei"/>
    <w:charset w:val="00"/>
    <w:family w:val="auto"/>
    <w:pitch w:val="default"/>
  </w:font>
  <w:font w:name="Liberation Sans">
    <w:altName w:val="Arial"/>
    <w:charset w:val="CC"/>
    <w:family w:val="swiss"/>
    <w:pitch w:val="default"/>
    <w:sig w:usb0="00000000" w:usb1="00000000" w:usb2="00000021" w:usb3="00000000" w:csb0="000001BF" w:csb1="00000000"/>
  </w:font>
  <w:font w:name="Droid Sans Fallback">
    <w:altName w:val="Segoe Print"/>
    <w:charset w:val="00"/>
    <w:family w:val="roman"/>
    <w:pitch w:val="default"/>
  </w:font>
  <w:font w:name="FreeSans">
    <w:altName w:val="Times New Roman"/>
    <w:charset w:val="00"/>
    <w:family w:val="roman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4C4" w:rsidRDefault="008A74C4">
      <w:pPr>
        <w:spacing w:after="0"/>
      </w:pPr>
      <w:r>
        <w:separator/>
      </w:r>
    </w:p>
  </w:footnote>
  <w:footnote w:type="continuationSeparator" w:id="0">
    <w:p w:rsidR="008A74C4" w:rsidRDefault="008A74C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642C6"/>
    <w:multiLevelType w:val="multilevel"/>
    <w:tmpl w:val="205642C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46305E5C"/>
    <w:multiLevelType w:val="multilevel"/>
    <w:tmpl w:val="46305E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90C3D"/>
    <w:multiLevelType w:val="multilevel"/>
    <w:tmpl w:val="56390C3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A0684"/>
    <w:rsid w:val="00060AF8"/>
    <w:rsid w:val="000A0684"/>
    <w:rsid w:val="000F14A2"/>
    <w:rsid w:val="00176725"/>
    <w:rsid w:val="006E292E"/>
    <w:rsid w:val="006F47C1"/>
    <w:rsid w:val="00803AC2"/>
    <w:rsid w:val="008A74C4"/>
    <w:rsid w:val="00984CC3"/>
    <w:rsid w:val="009E43B1"/>
    <w:rsid w:val="00CE7557"/>
    <w:rsid w:val="00D276A0"/>
    <w:rsid w:val="00D53124"/>
    <w:rsid w:val="00E26279"/>
    <w:rsid w:val="00E32C34"/>
    <w:rsid w:val="00FE7797"/>
    <w:rsid w:val="10663E8B"/>
    <w:rsid w:val="2FF50E32"/>
    <w:rsid w:val="323159D9"/>
    <w:rsid w:val="348E4530"/>
    <w:rsid w:val="37496D19"/>
    <w:rsid w:val="3E6A2A38"/>
    <w:rsid w:val="496F59E6"/>
    <w:rsid w:val="62044E59"/>
    <w:rsid w:val="741203E1"/>
    <w:rsid w:val="7FC11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2" w:lineRule="auto"/>
    </w:pPr>
    <w:rPr>
      <w:rFonts w:ascii="Calibri" w:eastAsia="Calibri" w:hAnsi="Calibri"/>
      <w:color w:val="00000A"/>
      <w:sz w:val="22"/>
      <w:szCs w:val="22"/>
      <w:lang w:eastAsia="en-US"/>
    </w:rPr>
  </w:style>
  <w:style w:type="paragraph" w:styleId="1">
    <w:name w:val="heading 1"/>
    <w:basedOn w:val="10"/>
    <w:qFormat/>
    <w:pPr>
      <w:outlineLvl w:val="0"/>
    </w:pPr>
  </w:style>
  <w:style w:type="paragraph" w:styleId="2">
    <w:name w:val="heading 2"/>
    <w:basedOn w:val="10"/>
    <w:qFormat/>
    <w:pPr>
      <w:outlineLvl w:val="1"/>
    </w:pPr>
  </w:style>
  <w:style w:type="paragraph" w:styleId="3">
    <w:name w:val="heading 3"/>
    <w:basedOn w:val="10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1"/>
    <w:basedOn w:val="a"/>
    <w:next w:val="a3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3">
    <w:name w:val="Body Text"/>
    <w:basedOn w:val="a"/>
    <w:qFormat/>
    <w:pPr>
      <w:spacing w:after="140" w:line="288" w:lineRule="auto"/>
    </w:p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FreeSans"/>
    </w:rPr>
  </w:style>
  <w:style w:type="paragraph" w:styleId="a8">
    <w:name w:val="List"/>
    <w:basedOn w:val="a3"/>
    <w:rPr>
      <w:rFonts w:cs="FreeSans"/>
    </w:rPr>
  </w:style>
  <w:style w:type="paragraph" w:styleId="a9">
    <w:name w:val="Normal (Web)"/>
    <w:basedOn w:val="a"/>
    <w:uiPriority w:val="99"/>
    <w:semiHidden/>
    <w:unhideWhenUsed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styleId="aa">
    <w:name w:val="Subtitle"/>
    <w:basedOn w:val="10"/>
    <w:qFormat/>
  </w:style>
  <w:style w:type="table" w:styleId="ab">
    <w:name w:val="Table Grid"/>
    <w:basedOn w:val="a1"/>
    <w:uiPriority w:val="59"/>
    <w:qFormat/>
    <w:rPr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Без интервала Знак"/>
    <w:basedOn w:val="a0"/>
    <w:uiPriority w:val="1"/>
    <w:qFormat/>
    <w:locked/>
    <w:rPr>
      <w:sz w:val="22"/>
    </w:rPr>
  </w:style>
  <w:style w:type="character" w:customStyle="1" w:styleId="c2">
    <w:name w:val="c2"/>
    <w:basedOn w:val="a0"/>
    <w:qFormat/>
  </w:style>
  <w:style w:type="character" w:customStyle="1" w:styleId="c6">
    <w:name w:val="c6"/>
    <w:basedOn w:val="a0"/>
    <w:qFormat/>
  </w:style>
  <w:style w:type="character" w:customStyle="1" w:styleId="c8">
    <w:name w:val="c8"/>
    <w:basedOn w:val="a0"/>
    <w:qFormat/>
  </w:style>
  <w:style w:type="paragraph" w:customStyle="1" w:styleId="11">
    <w:name w:val="Название1"/>
    <w:basedOn w:val="10"/>
    <w:qFormat/>
  </w:style>
  <w:style w:type="paragraph" w:customStyle="1" w:styleId="ad">
    <w:name w:val="Блочная цитата"/>
    <w:basedOn w:val="a"/>
    <w:qFormat/>
  </w:style>
  <w:style w:type="paragraph" w:styleId="ae">
    <w:name w:val="List Paragraph"/>
    <w:basedOn w:val="a"/>
    <w:uiPriority w:val="34"/>
    <w:qFormat/>
    <w:pPr>
      <w:spacing w:line="259" w:lineRule="auto"/>
      <w:ind w:left="720"/>
      <w:contextualSpacing/>
    </w:pPr>
    <w:rPr>
      <w:color w:val="auto"/>
    </w:rPr>
  </w:style>
  <w:style w:type="paragraph" w:styleId="af">
    <w:name w:val="No Spacing"/>
    <w:uiPriority w:val="1"/>
    <w:qFormat/>
    <w:rPr>
      <w:sz w:val="22"/>
      <w:szCs w:val="22"/>
      <w:lang w:eastAsia="en-US"/>
    </w:rPr>
  </w:style>
  <w:style w:type="paragraph" w:customStyle="1" w:styleId="c0">
    <w:name w:val="c0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af0">
    <w:name w:val="Содержимое врезки"/>
    <w:basedOn w:val="a"/>
    <w:qFormat/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Calibri" w:hAnsi="Tahoma" w:cs="Tahoma"/>
      <w:color w:val="00000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623D1B-F6E5-4199-827B-2041CC0AE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4089</Words>
  <Characters>23309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Горлова</dc:creator>
  <cp:lastModifiedBy>User</cp:lastModifiedBy>
  <cp:revision>27</cp:revision>
  <cp:lastPrinted>2026-07-30T11:58:00Z</cp:lastPrinted>
  <dcterms:created xsi:type="dcterms:W3CDTF">2022-08-03T08:21:00Z</dcterms:created>
  <dcterms:modified xsi:type="dcterms:W3CDTF">2026-07-30T12:02:00Z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TemplateDocerSaveRecord">
    <vt:lpwstr>eyJoZGlkIjoiNDc1YmQ3OGVhMzA3NmU2M2ZhNjQ0MGY0Yzk0YTY1N2IifQ==</vt:lpwstr>
  </property>
  <property fmtid="{D5CDD505-2E9C-101B-9397-08002B2CF9AE}" pid="9" name="KSOProductBuildVer">
    <vt:lpwstr>1049-12.1.0.25862</vt:lpwstr>
  </property>
  <property fmtid="{D5CDD505-2E9C-101B-9397-08002B2CF9AE}" pid="10" name="ICV">
    <vt:lpwstr>A8B89FABB3C0416AB3311B34607D50AB_12</vt:lpwstr>
  </property>
</Properties>
</file>